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D7" w:rsidRDefault="001E7DD7"/>
    <w:p w:rsidR="001E7DD7" w:rsidRPr="00D93818" w:rsidRDefault="00D93818" w:rsidP="00D938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="001E7DD7" w:rsidRPr="00D93818">
        <w:rPr>
          <w:rFonts w:ascii="Times New Roman" w:hAnsi="Times New Roman" w:cs="Times New Roman"/>
          <w:b/>
          <w:sz w:val="32"/>
        </w:rPr>
        <w:t>ZAHÁJ</w:t>
      </w:r>
      <w:r>
        <w:rPr>
          <w:rFonts w:ascii="Times New Roman" w:hAnsi="Times New Roman" w:cs="Times New Roman"/>
          <w:b/>
          <w:sz w:val="32"/>
        </w:rPr>
        <w:t>ENÍ VÝUKY JEDNOTLIVÝCH VYUČUJÍCÍ</w:t>
      </w:r>
      <w:r w:rsidR="001E7DD7" w:rsidRPr="00D93818">
        <w:rPr>
          <w:rFonts w:ascii="Times New Roman" w:hAnsi="Times New Roman" w:cs="Times New Roman"/>
          <w:b/>
          <w:sz w:val="32"/>
        </w:rPr>
        <w:t>CH</w:t>
      </w:r>
      <w:r w:rsidRPr="00D93818">
        <w:rPr>
          <w:rFonts w:ascii="Times New Roman" w:hAnsi="Times New Roman" w:cs="Times New Roman"/>
          <w:b/>
          <w:sz w:val="32"/>
        </w:rPr>
        <w:t xml:space="preserve"> </w:t>
      </w:r>
      <w:r w:rsidR="00443277">
        <w:rPr>
          <w:rFonts w:ascii="Times New Roman" w:hAnsi="Times New Roman" w:cs="Times New Roman"/>
          <w:b/>
          <w:sz w:val="36"/>
        </w:rPr>
        <w:t>školní rok 2020/2021</w:t>
      </w: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2693"/>
      </w:tblGrid>
      <w:tr w:rsidR="000C610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D93818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D9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Zahájení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D9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1E7DD7" w:rsidRDefault="000C6107" w:rsidP="00D93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učebna</w:t>
            </w:r>
          </w:p>
        </w:tc>
      </w:tr>
      <w:tr w:rsidR="003C6B23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1E7DD7" w:rsidRDefault="003C6B23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Bambousová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1E7DD7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3</w:t>
            </w:r>
            <w:r w:rsidR="003C6B23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7577DB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13.00 -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US" w:eastAsia="cs-CZ"/>
              </w:rPr>
              <w:t>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B23" w:rsidRPr="000C6107" w:rsidRDefault="003C6B23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Bednářová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14574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13.00 - 15.30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1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 w:rsidR="003C6B23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1C1572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  <w:lang w:eastAsia="cs-CZ"/>
              </w:rPr>
              <w:t>Brichtová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4"/>
                <w:lang w:eastAsia="cs-CZ"/>
              </w:rPr>
              <w:t xml:space="preserve">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1C1572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1</w:t>
            </w:r>
            <w:r w:rsidR="003C6B23" w:rsidRPr="001C157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23" w:rsidRPr="001C1572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B23" w:rsidRPr="001C1572" w:rsidRDefault="003C6B23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1C15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Vedlejší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Čoudková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1C1572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Fábryová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7464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Imbr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3.9.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15.00 – 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6940F4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</w:t>
            </w:r>
            <w:r w:rsidR="00AD5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65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přízemí</w:t>
            </w:r>
          </w:p>
        </w:tc>
      </w:tr>
      <w:tr w:rsidR="0016565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65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Impellizzeri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 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65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65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65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Jirásková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3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13.00 - 16.30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přízemí</w:t>
            </w:r>
          </w:p>
        </w:tc>
      </w:tr>
      <w:tr w:rsidR="00165657" w:rsidRPr="0016565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Knoblauch 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E231C0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15.30 – </w:t>
            </w:r>
            <w:r w:rsidR="007577DB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165657" w:rsidRDefault="00E231C0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A6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Vedlejší budova po</w:t>
            </w:r>
            <w:r w:rsidR="00D93818" w:rsidRPr="006A6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</w:t>
            </w:r>
            <w:r w:rsidRPr="006A6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Knoblauchová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676B6" w:rsidP="0066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14.30</w:t>
            </w:r>
            <w:r w:rsidR="000C610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– 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Kolmanová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1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1.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Koňáková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2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 w:rsidR="006676B6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Pr="001E7DD7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Kourová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6676B6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8.30 – </w:t>
            </w:r>
            <w:r w:rsidR="007577DB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B6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2.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Kranda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43417D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2</w:t>
            </w:r>
            <w:r w:rsidR="000C6107" w:rsidRPr="004341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.</w:t>
            </w:r>
            <w:r w:rsidR="0043417D" w:rsidRPr="004341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cs-CZ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14.00 – 16.30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uč. HN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Kšandová 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Kubík</w:t>
            </w:r>
            <w:r w:rsidR="005440E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16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1.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 w:rsidR="005440E8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Default="005440E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Mašková 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5440E8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0E8" w:rsidRDefault="005440E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Musil 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Mynaříková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5440E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</w:t>
            </w:r>
            <w:r w:rsidR="007577DB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.30 – 16.0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2.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Olivíková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Polcarová  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suterén</w:t>
            </w:r>
          </w:p>
        </w:tc>
      </w:tr>
      <w:tr w:rsidR="005440E8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Pr="001E7DD7" w:rsidRDefault="005440E8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Pošmůrný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4</w:t>
            </w:r>
            <w:r w:rsidR="005440E8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E8" w:rsidRDefault="007577DB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15.00 </w:t>
            </w:r>
            <w:r w:rsidR="00A24681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 </w:t>
            </w:r>
            <w:r w:rsidR="00A24681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0E8" w:rsidRDefault="001C1572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Růžička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A24681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16.0</w:t>
            </w:r>
            <w:r w:rsidR="006676B6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2. patro</w:t>
            </w:r>
          </w:p>
        </w:tc>
      </w:tr>
      <w:tr w:rsidR="006676B6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Pr="001E7DD7" w:rsidRDefault="006676B6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Růžičková 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4</w:t>
            </w:r>
            <w:r w:rsidR="006676B6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B6" w:rsidRDefault="00A24681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B6" w:rsidRDefault="001C1572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01AD5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Sekretová 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01AD5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A24681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10.00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01AD5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2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Srnka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16565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01AD5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přízemí</w:t>
            </w:r>
          </w:p>
        </w:tc>
      </w:tr>
      <w:tr w:rsidR="00DD3C1E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C1E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Šperk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C1E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C1E" w:rsidRDefault="00A24681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C1E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budova,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001AD5" w:rsidRDefault="009D55F3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Šprláková-</w:t>
            </w:r>
            <w:bookmarkStart w:id="0" w:name="_GoBack"/>
            <w:bookmarkEnd w:id="0"/>
            <w:r w:rsidR="00001AD5" w:rsidRPr="00001A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Puková</w:t>
            </w:r>
            <w:proofErr w:type="spellEnd"/>
            <w:r w:rsidR="00001AD5" w:rsidRPr="00001A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 xml:space="preserve">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01AD5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A24681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01AD5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Turková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 xml:space="preserve">8.30 </w:t>
            </w:r>
            <w:r w:rsidR="00A24681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– 16.0</w:t>
            </w:r>
            <w:r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Ulrich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A6C2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2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A6C2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795EA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podkroví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Urbancová 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16.30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795EA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1. patro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Valenta 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A6C2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795EA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 w:rsidR="0099268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99268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Víšková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99268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6A6C2F" w:rsidP="0000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15.45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87" w:rsidRDefault="0099268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 uč. HN</w:t>
            </w:r>
          </w:p>
        </w:tc>
      </w:tr>
      <w:tr w:rsidR="0099268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99268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Weinelt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3.</w:t>
            </w:r>
            <w:r w:rsidR="0099268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7" w:rsidRPr="001E7DD7" w:rsidRDefault="006A6C2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13.00 – 16.30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87" w:rsidRDefault="0099268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Vedlejší budova přízemí</w:t>
            </w:r>
          </w:p>
        </w:tc>
      </w:tr>
      <w:tr w:rsidR="000C6107" w:rsidRPr="001E7DD7" w:rsidTr="007577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0C6107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Žočková</w:t>
            </w:r>
            <w:proofErr w:type="spellEnd"/>
            <w:r w:rsidRPr="001E7DD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DD3C1E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1</w:t>
            </w:r>
            <w:r w:rsidR="000C6107" w:rsidRPr="001E7DD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107" w:rsidRPr="001E7DD7" w:rsidRDefault="006A6C2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8.30 – 15.0</w:t>
            </w:r>
            <w:r w:rsidR="00D93818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107" w:rsidRPr="000C6107" w:rsidRDefault="00795EAF" w:rsidP="0050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budova</w:t>
            </w:r>
            <w:r w:rsidR="00D938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patro</w:t>
            </w:r>
          </w:p>
        </w:tc>
      </w:tr>
    </w:tbl>
    <w:p w:rsidR="002733C3" w:rsidRDefault="002733C3"/>
    <w:sectPr w:rsidR="002733C3" w:rsidSect="00D93818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6C"/>
    <w:rsid w:val="00001AD5"/>
    <w:rsid w:val="00011E13"/>
    <w:rsid w:val="000C6107"/>
    <w:rsid w:val="00165657"/>
    <w:rsid w:val="001C1572"/>
    <w:rsid w:val="001E7DD7"/>
    <w:rsid w:val="002733C3"/>
    <w:rsid w:val="0037440D"/>
    <w:rsid w:val="003C6B23"/>
    <w:rsid w:val="0043417D"/>
    <w:rsid w:val="00443277"/>
    <w:rsid w:val="005440E8"/>
    <w:rsid w:val="006676B6"/>
    <w:rsid w:val="00674648"/>
    <w:rsid w:val="006940F4"/>
    <w:rsid w:val="006A6C2F"/>
    <w:rsid w:val="00714574"/>
    <w:rsid w:val="007577DB"/>
    <w:rsid w:val="00795EAF"/>
    <w:rsid w:val="0095086C"/>
    <w:rsid w:val="00992687"/>
    <w:rsid w:val="009D55F3"/>
    <w:rsid w:val="00A24681"/>
    <w:rsid w:val="00A332A4"/>
    <w:rsid w:val="00AD5F64"/>
    <w:rsid w:val="00C72D49"/>
    <w:rsid w:val="00D6421D"/>
    <w:rsid w:val="00D93818"/>
    <w:rsid w:val="00DD3C1E"/>
    <w:rsid w:val="00E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EFC8"/>
  <w15:docId w15:val="{6A4339D7-6655-4259-A0FC-2A0A5005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Žatec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6</cp:revision>
  <dcterms:created xsi:type="dcterms:W3CDTF">2020-08-28T08:22:00Z</dcterms:created>
  <dcterms:modified xsi:type="dcterms:W3CDTF">2020-08-28T08:23:00Z</dcterms:modified>
</cp:coreProperties>
</file>