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ZAHÁJENÍ VÝUKY JEDNOTLIVÝCH VYUČUJÍCÍCH</w:t>
      </w:r>
    </w:p>
    <w:tbl>
      <w:tblPr>
        <w:tblW w:w="9497" w:type="dxa"/>
        <w:jc w:val="left"/>
        <w:tblInd w:w="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2834"/>
        <w:gridCol w:w="1844"/>
        <w:gridCol w:w="2126"/>
        <w:gridCol w:w="2692"/>
      </w:tblGrid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cs-CZ"/>
              </w:rPr>
              <w:t>Zahájení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cs-CZ"/>
              </w:rPr>
              <w:t>učebna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Bambousová K.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7.9.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15.00 – 17.30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Bednářová J.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9.00 – 12.00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Dlouhý M.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6.9.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13.00 – 15.00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1.patro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Čoudková K.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5.9.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12.30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-  HN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Fábryová I.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suterén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Filippiová E.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13.00 – 16.00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přízemí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Huňatová R.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1. 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Jirásková J.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32"/>
                <w:szCs w:val="24"/>
                <w:lang w:eastAsia="cs-CZ"/>
              </w:rPr>
              <w:t>8.30 – 12.00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cs-CZ"/>
              </w:rPr>
              <w:t>Hlavní budova,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Knoblauch E.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5.9.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15.30 – 17.30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cs-CZ"/>
              </w:rPr>
              <w:t>Vedlejší budova,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Knoblauchová E.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5.9.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14.15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1. 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Kolmanová L.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Kourová V.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13.00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Koňáková B.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11.00 – 15.00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uč. PC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Kranda J.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32"/>
                <w:szCs w:val="24"/>
                <w:lang w:eastAsia="cs-CZ"/>
              </w:rPr>
              <w:t>5.9.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14.00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uč. HN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Kšandová P.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Kubík M.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suterén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Musil A.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Mynaříková I.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2. 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Olivíková R.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Polcarová  E.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9.00 – 13.00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suterén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Růžička L.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2. 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Reblová K.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 xml:space="preserve">14.00 – 16.30 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suterén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Srnka M.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přízemí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Šlechta D.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12.30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Turková L.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přízemí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Ulrich J.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7.9.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12.00 – 16.00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Urbancová Al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Urbancová AN.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11.30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uč. HN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 xml:space="preserve">Valenta J. 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5.9.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13.00 – 16.30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přízemí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Vávrová A.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10.00 – 13.00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budova,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Vencour K.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12.30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Weinelt P.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10.00 – 14.00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přízemí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Zuber M.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8.30 – 12.30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cs-CZ"/>
              </w:rPr>
              <w:t>Žočková R.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5.9.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cs-CZ"/>
              </w:rPr>
              <w:t>12.00 – 16.30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Hlavní budova1. patro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Informativní schůzka pro rodiče žáků  SCHOLY LUDUS proběhne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FF0000"/>
          <w:sz w:val="24"/>
          <w:u w:val="single"/>
        </w:rPr>
        <w:t>7.9. 2017 od 16.00 hodin</w:t>
      </w:r>
      <w:r>
        <w:rPr>
          <w:rFonts w:cs="Times New Roman" w:ascii="Times New Roman" w:hAnsi="Times New Roman"/>
          <w:b/>
          <w:color w:val="FF0000"/>
          <w:sz w:val="24"/>
        </w:rPr>
        <w:t xml:space="preserve"> </w:t>
      </w:r>
      <w:r>
        <w:rPr>
          <w:rFonts w:cs="Times New Roman" w:ascii="Times New Roman" w:hAnsi="Times New Roman"/>
          <w:b/>
          <w:color w:val="FF0000"/>
          <w:sz w:val="28"/>
        </w:rPr>
        <w:t>v sále školy.</w:t>
      </w:r>
    </w:p>
    <w:sectPr>
      <w:type w:val="nextPage"/>
      <w:pgSz w:w="11906" w:h="16838"/>
      <w:pgMar w:left="1418" w:right="1418" w:header="0" w:top="51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8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5086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LibreOffice/5.2.7.2$Linux_X86_64 LibreOffice_project/20m0$Build-2</Application>
  <Pages>1</Pages>
  <Words>308</Words>
  <Characters>1639</Characters>
  <CharactersWithSpaces>1843</CharactersWithSpaces>
  <Paragraphs>143</Paragraphs>
  <Company>ZUŠ Žatec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2016-08-26T14:35:00Z</dcterms:created>
  <dc:creator>Marešová</dc:creator>
  <dc:description/>
  <dc:language>cs-CZ</dc:language>
  <cp:lastModifiedBy>Marešová</cp:lastModifiedBy>
  <dcterms:modified xsi:type="dcterms:W3CDTF">2017-08-30T12:01:00Z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ZUŠ Žatec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