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F3C" w14:textId="77777777" w:rsidR="00A95546" w:rsidRPr="00A95546" w:rsidRDefault="00A95546" w:rsidP="009556E9">
      <w:pPr>
        <w:pStyle w:val="Bezmezer"/>
        <w:jc w:val="center"/>
        <w:rPr>
          <w:rStyle w:val="Nzevknihy"/>
          <w:rFonts w:ascii="Times New Roman" w:hAnsi="Times New Roman" w:cs="Times New Roman"/>
          <w:sz w:val="96"/>
          <w:szCs w:val="52"/>
        </w:rPr>
      </w:pPr>
      <w:r w:rsidRPr="00A95546">
        <w:rPr>
          <w:rStyle w:val="Nzevknihy"/>
          <w:rFonts w:ascii="Times New Roman" w:hAnsi="Times New Roman" w:cs="Times New Roman"/>
          <w:sz w:val="96"/>
          <w:szCs w:val="52"/>
        </w:rPr>
        <w:t>HUDEBNÍ OBOR</w:t>
      </w:r>
    </w:p>
    <w:p w14:paraId="0035B4BA" w14:textId="77777777" w:rsidR="00A95546" w:rsidRDefault="00A95546" w:rsidP="00A95546">
      <w:pPr>
        <w:pStyle w:val="Bezmezer"/>
        <w:rPr>
          <w:rStyle w:val="Nzevknihy"/>
          <w:rFonts w:ascii="Times New Roman" w:hAnsi="Times New Roman" w:cs="Times New Roman"/>
          <w:sz w:val="56"/>
          <w:szCs w:val="52"/>
        </w:rPr>
      </w:pPr>
      <w:r w:rsidRPr="00A95546">
        <w:rPr>
          <w:rStyle w:val="Nzevknihy"/>
          <w:rFonts w:ascii="Times New Roman" w:hAnsi="Times New Roman" w:cs="Times New Roman"/>
          <w:sz w:val="56"/>
          <w:szCs w:val="52"/>
          <w:highlight w:val="yellow"/>
        </w:rPr>
        <w:t>HUDEBNÍ NAUKA+MULTIMEDIA</w:t>
      </w:r>
    </w:p>
    <w:p w14:paraId="2762F254" w14:textId="77777777" w:rsidR="00A95546" w:rsidRPr="00A95546" w:rsidRDefault="00A95546" w:rsidP="00A95546">
      <w:pPr>
        <w:pStyle w:val="Bezmezer"/>
        <w:rPr>
          <w:rStyle w:val="Nzevknihy"/>
          <w:rFonts w:ascii="Times New Roman" w:hAnsi="Times New Roman" w:cs="Times New Roman"/>
          <w:sz w:val="56"/>
          <w:szCs w:val="52"/>
        </w:rPr>
      </w:pPr>
    </w:p>
    <w:p w14:paraId="19F7412F" w14:textId="77777777" w:rsidR="002D072C" w:rsidRPr="00A95546" w:rsidRDefault="00C33630" w:rsidP="00A95546">
      <w:pPr>
        <w:pStyle w:val="Bezmezer"/>
        <w:numPr>
          <w:ilvl w:val="0"/>
          <w:numId w:val="4"/>
        </w:numPr>
        <w:rPr>
          <w:rStyle w:val="Nzevknihy"/>
          <w:rFonts w:ascii="Times New Roman" w:hAnsi="Times New Roman" w:cs="Times New Roman"/>
          <w:sz w:val="56"/>
          <w:szCs w:val="52"/>
        </w:rPr>
      </w:pPr>
      <w:r w:rsidRPr="00A95546">
        <w:rPr>
          <w:rStyle w:val="Nzevknihy"/>
          <w:rFonts w:ascii="Times New Roman" w:hAnsi="Times New Roman" w:cs="Times New Roman"/>
          <w:sz w:val="56"/>
          <w:szCs w:val="52"/>
        </w:rPr>
        <w:t>termíny konzultací</w:t>
      </w:r>
      <w:r w:rsidR="00A95546">
        <w:rPr>
          <w:rStyle w:val="Nzevknihy"/>
          <w:rFonts w:ascii="Times New Roman" w:hAnsi="Times New Roman" w:cs="Times New Roman"/>
          <w:sz w:val="56"/>
          <w:szCs w:val="52"/>
        </w:rPr>
        <w:t>:</w:t>
      </w:r>
    </w:p>
    <w:p w14:paraId="3D8C6092" w14:textId="77777777" w:rsidR="00003A6C" w:rsidRPr="00A95546" w:rsidRDefault="00003A6C" w:rsidP="00A95546">
      <w:pPr>
        <w:pStyle w:val="Bezmezer"/>
        <w:rPr>
          <w:rStyle w:val="Nzevknihy"/>
          <w:rFonts w:ascii="Times New Roman" w:hAnsi="Times New Roman" w:cs="Times New Roman"/>
          <w:sz w:val="40"/>
          <w:szCs w:val="40"/>
        </w:rPr>
      </w:pPr>
    </w:p>
    <w:p w14:paraId="4D61993B" w14:textId="77777777" w:rsidR="00C33630" w:rsidRPr="00A95546" w:rsidRDefault="00C40EA0" w:rsidP="00C33630">
      <w:pPr>
        <w:rPr>
          <w:rStyle w:val="Nzevknihy"/>
          <w:rFonts w:ascii="Times New Roman" w:hAnsi="Times New Roman" w:cs="Times New Roman"/>
          <w:sz w:val="32"/>
          <w:szCs w:val="32"/>
        </w:rPr>
      </w:pPr>
      <w:r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>V</w:t>
      </w:r>
      <w:r w:rsid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> </w:t>
      </w:r>
      <w:r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>týdnu</w:t>
      </w:r>
      <w:r w:rsid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 xml:space="preserve"> od</w:t>
      </w:r>
      <w:r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44FED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13. 12. – 17. 12. 2021</w:t>
      </w:r>
      <w:r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 xml:space="preserve"> a v</w:t>
      </w:r>
      <w:r w:rsid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> </w:t>
      </w:r>
      <w:r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>týdnu</w:t>
      </w:r>
      <w:r w:rsid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 xml:space="preserve"> od</w:t>
      </w:r>
      <w:r w:rsidR="00ED5857" w:rsidRPr="00A95546">
        <w:rPr>
          <w:rStyle w:val="Nzevknihy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444FED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3</w:t>
      </w:r>
      <w:r w:rsidR="002D072C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.</w:t>
      </w:r>
      <w:r w:rsidR="00ED5857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444FED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1</w:t>
      </w:r>
      <w:r w:rsidR="00ED5857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 xml:space="preserve">. – </w:t>
      </w:r>
      <w:r w:rsidR="00444FED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7</w:t>
      </w:r>
      <w:r w:rsidR="00ED5857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.</w:t>
      </w:r>
      <w:r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444FED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1</w:t>
      </w:r>
      <w:r w:rsidR="002D072C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>.</w:t>
      </w:r>
      <w:r w:rsidR="00444FED" w:rsidRPr="00A95546">
        <w:rPr>
          <w:rStyle w:val="Nzevknihy"/>
          <w:rFonts w:ascii="Times New Roman" w:hAnsi="Times New Roman" w:cs="Times New Roman"/>
          <w:sz w:val="32"/>
          <w:szCs w:val="32"/>
          <w:highlight w:val="yellow"/>
        </w:rPr>
        <w:t xml:space="preserve"> 2022</w:t>
      </w:r>
    </w:p>
    <w:p w14:paraId="34403E42" w14:textId="77777777" w:rsidR="00C33630" w:rsidRPr="00A95546" w:rsidRDefault="00444FED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1. ročník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C5C52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13</w:t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3. 1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          12.50 – 13.35</w:t>
      </w:r>
    </w:p>
    <w:p w14:paraId="1FA12AF1" w14:textId="77777777" w:rsidR="00C33630" w:rsidRPr="00A95546" w:rsidRDefault="00444FED" w:rsidP="00C33630">
      <w:pPr>
        <w:ind w:left="1416" w:firstLine="708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14. 12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4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         12.50 – 13.35, 15.30 – 16.15</w:t>
      </w:r>
    </w:p>
    <w:p w14:paraId="04F9258A" w14:textId="77777777" w:rsidR="00C33630" w:rsidRDefault="00444FED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15</w:t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12., 5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13.00 – 13.4</w:t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5</w:t>
      </w:r>
    </w:p>
    <w:p w14:paraId="6521C545" w14:textId="77777777" w:rsidR="00A95546" w:rsidRPr="00A95546" w:rsidRDefault="00A95546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</w:p>
    <w:p w14:paraId="5B99D35D" w14:textId="77777777" w:rsidR="00C33630" w:rsidRPr="00A95546" w:rsidRDefault="00C33630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2. ročník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14. 12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4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13.45 – 14.30</w:t>
      </w:r>
    </w:p>
    <w:p w14:paraId="374E74D2" w14:textId="77777777" w:rsidR="00C33630" w:rsidRPr="00A95546" w:rsidRDefault="00C33630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15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12., 5.1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13.55 – 14.4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0</w:t>
      </w:r>
    </w:p>
    <w:p w14:paraId="57E4748E" w14:textId="77777777" w:rsidR="00C33630" w:rsidRPr="00A95546" w:rsidRDefault="00C33630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16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6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13.10 – 13.55</w:t>
      </w:r>
    </w:p>
    <w:p w14:paraId="72584460" w14:textId="77777777" w:rsidR="00444FED" w:rsidRDefault="00444FED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17.12., 7.1.                     </w:t>
      </w:r>
      <w:r w:rsid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13.10 – 13.55</w:t>
      </w:r>
    </w:p>
    <w:p w14:paraId="3F43FA15" w14:textId="77777777" w:rsidR="00A95546" w:rsidRPr="00A95546" w:rsidRDefault="00A95546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</w:p>
    <w:p w14:paraId="2DDDBDFD" w14:textId="77777777" w:rsidR="00C33630" w:rsidRPr="00A95546" w:rsidRDefault="00C33630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3. ročník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15. 12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5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444FE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14.50 – 15.35</w:t>
      </w:r>
    </w:p>
    <w:p w14:paraId="2ECE5BE4" w14:textId="77777777" w:rsidR="00C33630" w:rsidRPr="00A95546" w:rsidRDefault="00C33630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16. 12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6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14.05 – 14.5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0</w:t>
      </w:r>
    </w:p>
    <w:p w14:paraId="3DA81085" w14:textId="77777777" w:rsidR="00C33630" w:rsidRDefault="00C33630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17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7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14.05 – 14.50</w:t>
      </w:r>
    </w:p>
    <w:p w14:paraId="738E9E39" w14:textId="77777777" w:rsidR="00A95546" w:rsidRPr="00A95546" w:rsidRDefault="00A95546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</w:p>
    <w:p w14:paraId="4158DDBA" w14:textId="77777777" w:rsidR="00C33630" w:rsidRPr="00A95546" w:rsidRDefault="00C33630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4. ročník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16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6. 1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15.00 – 15.4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5</w:t>
      </w:r>
    </w:p>
    <w:p w14:paraId="093F0D81" w14:textId="77777777" w:rsidR="00C33630" w:rsidRDefault="00C33630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17. 12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7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15.00 – 15.4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5</w:t>
      </w:r>
    </w:p>
    <w:p w14:paraId="52F5B4AD" w14:textId="77777777" w:rsidR="00A95546" w:rsidRPr="00A95546" w:rsidRDefault="00A95546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</w:p>
    <w:p w14:paraId="37212E22" w14:textId="77777777" w:rsidR="00ED5857" w:rsidRPr="00A95546" w:rsidRDefault="00ED5857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5. ročník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C40EA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15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5. 1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 xml:space="preserve"> 16.40 – 17.2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5</w:t>
      </w:r>
    </w:p>
    <w:p w14:paraId="0EF3ADAA" w14:textId="77777777" w:rsidR="00ED5857" w:rsidRDefault="00ED5857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17. 12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.,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7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  <w:t>14.20 – 15.05</w:t>
      </w:r>
    </w:p>
    <w:p w14:paraId="355A0808" w14:textId="77777777" w:rsidR="00A95546" w:rsidRPr="00A95546" w:rsidRDefault="00A95546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</w:p>
    <w:p w14:paraId="59F2FA5D" w14:textId="77777777" w:rsidR="00A95546" w:rsidRDefault="00ED5857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sz w:val="28"/>
          <w:szCs w:val="28"/>
        </w:rPr>
        <w:t>Multimédia (6. ročník a vyšší)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</w:p>
    <w:p w14:paraId="597BAB5C" w14:textId="77777777" w:rsidR="00C33630" w:rsidRPr="00A95546" w:rsidRDefault="00F2743D" w:rsidP="00A95546">
      <w:pPr>
        <w:ind w:left="1416" w:firstLine="708"/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16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12., 6.1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15.40 – 17.20</w:t>
      </w:r>
      <w:r w:rsidR="00C33630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869BFA3" w14:textId="77777777" w:rsidR="00ED5857" w:rsidRPr="00A95546" w:rsidRDefault="00A95546" w:rsidP="00C33630">
      <w:pPr>
        <w:rPr>
          <w:rStyle w:val="Nzevknihy"/>
          <w:rFonts w:ascii="Times New Roman" w:hAnsi="Times New Roman" w:cs="Times New Roman"/>
          <w:b w:val="0"/>
          <w:sz w:val="28"/>
          <w:szCs w:val="28"/>
        </w:rPr>
      </w:pP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17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 xml:space="preserve"> 12., 7.1</w:t>
      </w:r>
      <w:r w:rsidR="002D072C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.</w:t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Nzevknihy"/>
          <w:rFonts w:ascii="Times New Roman" w:hAnsi="Times New Roman" w:cs="Times New Roman"/>
          <w:b w:val="0"/>
          <w:sz w:val="28"/>
          <w:szCs w:val="28"/>
        </w:rPr>
        <w:tab/>
      </w:r>
      <w:r w:rsidR="00F2743D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15.15 – 16.0</w:t>
      </w:r>
      <w:r w:rsidR="00ED5857" w:rsidRPr="00A95546">
        <w:rPr>
          <w:rStyle w:val="Nzevknihy"/>
          <w:rFonts w:ascii="Times New Roman" w:hAnsi="Times New Roman" w:cs="Times New Roman"/>
          <w:b w:val="0"/>
          <w:sz w:val="28"/>
          <w:szCs w:val="28"/>
        </w:rPr>
        <w:t>0</w:t>
      </w:r>
    </w:p>
    <w:p w14:paraId="0BE9BA8B" w14:textId="77777777" w:rsidR="00C40EA0" w:rsidRPr="00A95546" w:rsidRDefault="00C40EA0" w:rsidP="00C33630">
      <w:pPr>
        <w:rPr>
          <w:rStyle w:val="Siln"/>
          <w:rFonts w:ascii="Times New Roman" w:hAnsi="Times New Roman" w:cs="Times New Roman"/>
        </w:rPr>
      </w:pPr>
    </w:p>
    <w:p w14:paraId="20A61062" w14:textId="77777777" w:rsidR="00003A6C" w:rsidRPr="00A95546" w:rsidRDefault="00003A6C" w:rsidP="00C33630">
      <w:pPr>
        <w:rPr>
          <w:rStyle w:val="Siln"/>
          <w:rFonts w:ascii="Times New Roman" w:hAnsi="Times New Roman" w:cs="Times New Roman"/>
        </w:rPr>
      </w:pPr>
    </w:p>
    <w:p w14:paraId="1DCF47AF" w14:textId="532217F8" w:rsidR="00003A6C" w:rsidRPr="00A95546" w:rsidRDefault="00A95546" w:rsidP="00A95546">
      <w:pPr>
        <w:pStyle w:val="Odstavecseseznamem"/>
        <w:numPr>
          <w:ilvl w:val="0"/>
          <w:numId w:val="4"/>
        </w:numPr>
        <w:rPr>
          <w:rStyle w:val="Siln"/>
          <w:rFonts w:ascii="Times New Roman" w:hAnsi="Times New Roman" w:cs="Times New Roman"/>
          <w:sz w:val="56"/>
        </w:rPr>
      </w:pPr>
      <w:r w:rsidRPr="00A95546">
        <w:rPr>
          <w:rStyle w:val="Siln"/>
          <w:rFonts w:ascii="Times New Roman" w:hAnsi="Times New Roman" w:cs="Times New Roman"/>
          <w:sz w:val="56"/>
        </w:rPr>
        <w:t>TERMÍNY ZÁVĚREČNÝCH ONLINE TESTŮ:</w:t>
      </w:r>
    </w:p>
    <w:p w14:paraId="33FDD460" w14:textId="77777777" w:rsidR="009556E9" w:rsidRDefault="002C5C52" w:rsidP="009556E9">
      <w:pPr>
        <w:pStyle w:val="Odstavecseseznamem"/>
        <w:numPr>
          <w:ilvl w:val="0"/>
          <w:numId w:val="5"/>
        </w:numPr>
        <w:jc w:val="both"/>
        <w:rPr>
          <w:rStyle w:val="Siln"/>
          <w:rFonts w:ascii="Times New Roman" w:hAnsi="Times New Roman" w:cs="Times New Roman"/>
          <w:b w:val="0"/>
          <w:sz w:val="40"/>
          <w:szCs w:val="40"/>
        </w:rPr>
      </w:pPr>
      <w:r w:rsidRPr="00A95546">
        <w:rPr>
          <w:rStyle w:val="Siln"/>
          <w:rFonts w:ascii="Times New Roman" w:hAnsi="Times New Roman" w:cs="Times New Roman"/>
          <w:sz w:val="40"/>
          <w:szCs w:val="40"/>
        </w:rPr>
        <w:t xml:space="preserve">Cvičné online testy </w:t>
      </w:r>
      <w:r w:rsidRPr="009556E9">
        <w:rPr>
          <w:rStyle w:val="Siln"/>
          <w:rFonts w:ascii="Times New Roman" w:hAnsi="Times New Roman" w:cs="Times New Roman"/>
          <w:b w:val="0"/>
          <w:sz w:val="40"/>
          <w:szCs w:val="40"/>
        </w:rPr>
        <w:t>budou</w:t>
      </w:r>
      <w:r w:rsidRPr="00A95546">
        <w:rPr>
          <w:rStyle w:val="Siln"/>
          <w:rFonts w:ascii="Times New Roman" w:hAnsi="Times New Roman" w:cs="Times New Roman"/>
          <w:sz w:val="40"/>
          <w:szCs w:val="40"/>
        </w:rPr>
        <w:t xml:space="preserve"> </w:t>
      </w:r>
      <w:r w:rsidR="009556E9">
        <w:rPr>
          <w:rStyle w:val="Siln"/>
          <w:rFonts w:ascii="Times New Roman" w:hAnsi="Times New Roman" w:cs="Times New Roman"/>
          <w:b w:val="0"/>
          <w:sz w:val="40"/>
          <w:szCs w:val="40"/>
        </w:rPr>
        <w:t>k dispozici (G</w:t>
      </w:r>
      <w:r w:rsidRPr="00A95546">
        <w:rPr>
          <w:rStyle w:val="Siln"/>
          <w:rFonts w:ascii="Times New Roman" w:hAnsi="Times New Roman" w:cs="Times New Roman"/>
          <w:b w:val="0"/>
          <w:sz w:val="40"/>
          <w:szCs w:val="40"/>
        </w:rPr>
        <w:t xml:space="preserve">oogle classroom) od </w:t>
      </w:r>
      <w:r w:rsidRPr="00A95546">
        <w:rPr>
          <w:rStyle w:val="Siln"/>
          <w:rFonts w:ascii="Times New Roman" w:hAnsi="Times New Roman" w:cs="Times New Roman"/>
          <w:b w:val="0"/>
          <w:sz w:val="40"/>
          <w:szCs w:val="40"/>
          <w:highlight w:val="yellow"/>
        </w:rPr>
        <w:t>20.12.2021 – 9.1.2022</w:t>
      </w:r>
    </w:p>
    <w:p w14:paraId="2BC92B83" w14:textId="77777777" w:rsidR="009556E9" w:rsidRPr="009556E9" w:rsidRDefault="009556E9" w:rsidP="009556E9">
      <w:pPr>
        <w:pStyle w:val="Odstavecseseznamem"/>
        <w:jc w:val="both"/>
        <w:rPr>
          <w:rStyle w:val="Siln"/>
          <w:rFonts w:ascii="Times New Roman" w:hAnsi="Times New Roman" w:cs="Times New Roman"/>
          <w:b w:val="0"/>
          <w:sz w:val="40"/>
          <w:szCs w:val="40"/>
        </w:rPr>
      </w:pPr>
    </w:p>
    <w:p w14:paraId="5F9702C0" w14:textId="3A6A1267" w:rsidR="009556E9" w:rsidRPr="009556E9" w:rsidRDefault="009556E9" w:rsidP="009556E9">
      <w:pPr>
        <w:pStyle w:val="Odstavecseseznamem"/>
        <w:numPr>
          <w:ilvl w:val="0"/>
          <w:numId w:val="5"/>
        </w:numPr>
        <w:jc w:val="both"/>
        <w:rPr>
          <w:rStyle w:val="Siln"/>
          <w:rFonts w:ascii="Times New Roman" w:hAnsi="Times New Roman" w:cs="Times New Roman"/>
          <w:b w:val="0"/>
          <w:sz w:val="40"/>
          <w:szCs w:val="40"/>
        </w:rPr>
      </w:pPr>
      <w:r w:rsidRPr="009556E9">
        <w:rPr>
          <w:rStyle w:val="Siln"/>
          <w:rFonts w:ascii="Times New Roman" w:hAnsi="Times New Roman" w:cs="Times New Roman"/>
          <w:sz w:val="40"/>
          <w:szCs w:val="40"/>
        </w:rPr>
        <w:t>„Ostré“ online testy</w:t>
      </w:r>
      <w:r w:rsidR="00CC7BB2">
        <w:rPr>
          <w:rStyle w:val="Siln"/>
          <w:rFonts w:ascii="Times New Roman" w:hAnsi="Times New Roman" w:cs="Times New Roman"/>
          <w:sz w:val="40"/>
          <w:szCs w:val="40"/>
        </w:rPr>
        <w:t xml:space="preserve">, </w:t>
      </w:r>
      <w:r w:rsidRPr="009556E9">
        <w:rPr>
          <w:rStyle w:val="Siln"/>
          <w:rFonts w:ascii="Times New Roman" w:hAnsi="Times New Roman" w:cs="Times New Roman"/>
          <w:sz w:val="40"/>
          <w:szCs w:val="40"/>
        </w:rPr>
        <w:t>tzn. na známku</w:t>
      </w:r>
      <w:r w:rsidR="00CC7BB2">
        <w:rPr>
          <w:rStyle w:val="Siln"/>
          <w:rFonts w:ascii="Times New Roman" w:hAnsi="Times New Roman" w:cs="Times New Roman"/>
          <w:sz w:val="40"/>
          <w:szCs w:val="40"/>
        </w:rPr>
        <w:t>,</w:t>
      </w:r>
      <w:r w:rsidRPr="009556E9">
        <w:rPr>
          <w:rStyle w:val="Siln"/>
          <w:rFonts w:ascii="Times New Roman" w:hAnsi="Times New Roman" w:cs="Times New Roman"/>
          <w:b w:val="0"/>
          <w:sz w:val="40"/>
          <w:szCs w:val="40"/>
        </w:rPr>
        <w:t xml:space="preserve"> budou k dispozici </w:t>
      </w:r>
      <w:r>
        <w:rPr>
          <w:rStyle w:val="Siln"/>
          <w:rFonts w:ascii="Times New Roman" w:hAnsi="Times New Roman" w:cs="Times New Roman"/>
          <w:b w:val="0"/>
          <w:sz w:val="40"/>
          <w:szCs w:val="40"/>
        </w:rPr>
        <w:t>(G</w:t>
      </w:r>
      <w:r w:rsidRPr="009556E9">
        <w:rPr>
          <w:rStyle w:val="Siln"/>
          <w:rFonts w:ascii="Times New Roman" w:hAnsi="Times New Roman" w:cs="Times New Roman"/>
          <w:b w:val="0"/>
          <w:sz w:val="40"/>
          <w:szCs w:val="40"/>
        </w:rPr>
        <w:t xml:space="preserve">oogle classroom) v týdnu </w:t>
      </w:r>
      <w:r w:rsidRPr="009556E9">
        <w:rPr>
          <w:rStyle w:val="Siln"/>
          <w:rFonts w:ascii="Times New Roman" w:hAnsi="Times New Roman" w:cs="Times New Roman"/>
          <w:b w:val="0"/>
          <w:sz w:val="40"/>
          <w:szCs w:val="40"/>
          <w:highlight w:val="yellow"/>
        </w:rPr>
        <w:t>10. 1. – 14. 1. 2022</w:t>
      </w:r>
    </w:p>
    <w:p w14:paraId="3F516880" w14:textId="31482BB8" w:rsidR="009556E9" w:rsidRDefault="009556E9" w:rsidP="009556E9">
      <w:pPr>
        <w:pStyle w:val="Odstavecseseznamem"/>
        <w:jc w:val="both"/>
        <w:rPr>
          <w:rStyle w:val="Siln"/>
          <w:rFonts w:ascii="Times New Roman" w:hAnsi="Times New Roman" w:cs="Times New Roman"/>
          <w:b w:val="0"/>
          <w:sz w:val="40"/>
          <w:szCs w:val="40"/>
        </w:rPr>
      </w:pPr>
      <w:r>
        <w:rPr>
          <w:rStyle w:val="Siln"/>
          <w:rFonts w:ascii="Times New Roman" w:hAnsi="Times New Roman" w:cs="Times New Roman"/>
          <w:b w:val="0"/>
          <w:sz w:val="40"/>
          <w:szCs w:val="40"/>
        </w:rPr>
        <w:t>Testy vypracují všichni žáci, kteří jsou uvolněni z výuky HN a multimedií na základě žádosti</w:t>
      </w:r>
      <w:r w:rsidR="00220298">
        <w:rPr>
          <w:rStyle w:val="Siln"/>
          <w:rFonts w:ascii="Times New Roman" w:hAnsi="Times New Roman" w:cs="Times New Roman"/>
          <w:b w:val="0"/>
          <w:sz w:val="40"/>
          <w:szCs w:val="40"/>
        </w:rPr>
        <w:t>,</w:t>
      </w:r>
      <w:r>
        <w:rPr>
          <w:rStyle w:val="Siln"/>
          <w:rFonts w:ascii="Times New Roman" w:hAnsi="Times New Roman" w:cs="Times New Roman"/>
          <w:b w:val="0"/>
          <w:sz w:val="40"/>
          <w:szCs w:val="40"/>
        </w:rPr>
        <w:t xml:space="preserve"> nebo  mají nedostatečnou docházku v těchto předmětech. </w:t>
      </w:r>
    </w:p>
    <w:p w14:paraId="3122CDCB" w14:textId="77777777" w:rsidR="003367D3" w:rsidRPr="009556E9" w:rsidRDefault="003367D3" w:rsidP="009556E9">
      <w:pPr>
        <w:pStyle w:val="Odstavecseseznamem"/>
        <w:jc w:val="both"/>
        <w:rPr>
          <w:rStyle w:val="Siln"/>
          <w:rFonts w:ascii="Times New Roman" w:hAnsi="Times New Roman" w:cs="Times New Roman"/>
          <w:sz w:val="40"/>
          <w:szCs w:val="40"/>
        </w:rPr>
      </w:pPr>
      <w:r w:rsidRPr="009556E9">
        <w:rPr>
          <w:rStyle w:val="Siln"/>
          <w:rFonts w:ascii="Times New Roman" w:hAnsi="Times New Roman" w:cs="Times New Roman"/>
          <w:sz w:val="40"/>
          <w:szCs w:val="40"/>
        </w:rPr>
        <w:t>Po</w:t>
      </w:r>
      <w:r w:rsidR="009556E9">
        <w:rPr>
          <w:rStyle w:val="Siln"/>
          <w:rFonts w:ascii="Times New Roman" w:hAnsi="Times New Roman" w:cs="Times New Roman"/>
          <w:sz w:val="40"/>
          <w:szCs w:val="40"/>
        </w:rPr>
        <w:t>kud nemáte přístupová hesla do G</w:t>
      </w:r>
      <w:r w:rsidRPr="009556E9">
        <w:rPr>
          <w:rStyle w:val="Siln"/>
          <w:rFonts w:ascii="Times New Roman" w:hAnsi="Times New Roman" w:cs="Times New Roman"/>
          <w:sz w:val="40"/>
          <w:szCs w:val="40"/>
        </w:rPr>
        <w:t xml:space="preserve">oogle classroom, obdržíte je u svého třídního učitele. </w:t>
      </w:r>
    </w:p>
    <w:p w14:paraId="1F3DAFAD" w14:textId="77777777" w:rsidR="00C40EA0" w:rsidRPr="00A95546" w:rsidRDefault="00AF2B96" w:rsidP="00C40EA0">
      <w:pPr>
        <w:jc w:val="both"/>
        <w:rPr>
          <w:rStyle w:val="Nzevknihy"/>
          <w:rFonts w:ascii="Times New Roman" w:hAnsi="Times New Roman" w:cs="Times New Roman"/>
          <w:smallCaps w:val="0"/>
          <w:spacing w:val="0"/>
          <w:sz w:val="40"/>
          <w:szCs w:val="40"/>
        </w:rPr>
      </w:pPr>
      <w:r w:rsidRPr="00422CA6">
        <w:rPr>
          <w:rStyle w:val="Nzevknihy"/>
          <w:rFonts w:ascii="Arial" w:hAnsi="Arial" w:cs="Arial"/>
          <w:smallCaps w:val="0"/>
          <w:noProof/>
          <w:spacing w:val="0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5E12CAC6" wp14:editId="11F9F6D5">
            <wp:simplePos x="0" y="0"/>
            <wp:positionH relativeFrom="column">
              <wp:posOffset>2224405</wp:posOffset>
            </wp:positionH>
            <wp:positionV relativeFrom="paragraph">
              <wp:posOffset>-123190</wp:posOffset>
            </wp:positionV>
            <wp:extent cx="157162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69" y="21370"/>
                <wp:lineTo x="21469" y="0"/>
                <wp:lineTo x="0" y="0"/>
              </wp:wrapPolygon>
            </wp:wrapTight>
            <wp:docPr id="1" name="Obrázek 1" descr="\\Srvzus\dokumenty - kancelář\Znaky\znak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zus\dokumenty - kancelář\Znaky\znakmen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94BE7" w14:textId="77777777" w:rsidR="00A95546" w:rsidRDefault="00A95546" w:rsidP="00C40EA0">
      <w:pPr>
        <w:jc w:val="both"/>
        <w:rPr>
          <w:rStyle w:val="Nzevknihy"/>
          <w:rFonts w:ascii="Arial" w:hAnsi="Arial" w:cs="Arial"/>
          <w:smallCaps w:val="0"/>
          <w:spacing w:val="0"/>
          <w:sz w:val="40"/>
          <w:szCs w:val="40"/>
        </w:rPr>
      </w:pPr>
    </w:p>
    <w:p w14:paraId="5A319E67" w14:textId="77777777" w:rsidR="00A95546" w:rsidRDefault="00A95546" w:rsidP="00C40EA0">
      <w:pPr>
        <w:jc w:val="both"/>
        <w:rPr>
          <w:rStyle w:val="Nzevknihy"/>
          <w:rFonts w:ascii="Arial" w:hAnsi="Arial" w:cs="Arial"/>
          <w:smallCaps w:val="0"/>
          <w:spacing w:val="0"/>
          <w:sz w:val="40"/>
          <w:szCs w:val="40"/>
        </w:rPr>
      </w:pPr>
    </w:p>
    <w:p w14:paraId="3C96CC2E" w14:textId="0333B033" w:rsidR="00AF2B96" w:rsidRPr="0092113B" w:rsidRDefault="00AF2B96" w:rsidP="0022029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Okruhy učiva </w:t>
      </w:r>
      <w:r w:rsidRPr="0092113B">
        <w:rPr>
          <w:rFonts w:ascii="Times New Roman" w:hAnsi="Times New Roman" w:cs="Times New Roman"/>
          <w:b/>
          <w:sz w:val="52"/>
          <w:szCs w:val="52"/>
        </w:rPr>
        <w:t xml:space="preserve"> k testům z</w:t>
      </w:r>
      <w:r>
        <w:rPr>
          <w:rFonts w:ascii="Times New Roman" w:hAnsi="Times New Roman" w:cs="Times New Roman"/>
          <w:b/>
          <w:sz w:val="52"/>
          <w:szCs w:val="52"/>
        </w:rPr>
        <w:t> </w:t>
      </w:r>
      <w:r w:rsidR="00220298">
        <w:rPr>
          <w:rFonts w:ascii="Times New Roman" w:hAnsi="Times New Roman" w:cs="Times New Roman"/>
          <w:b/>
          <w:sz w:val="52"/>
          <w:szCs w:val="52"/>
        </w:rPr>
        <w:t>M</w:t>
      </w:r>
      <w:r>
        <w:rPr>
          <w:rFonts w:ascii="Times New Roman" w:hAnsi="Times New Roman" w:cs="Times New Roman"/>
          <w:b/>
          <w:sz w:val="52"/>
          <w:szCs w:val="52"/>
        </w:rPr>
        <w:t>ultimedií</w:t>
      </w:r>
    </w:p>
    <w:p w14:paraId="0023D6BC" w14:textId="77777777" w:rsidR="00AF2B96" w:rsidRDefault="00AF2B96" w:rsidP="00A9554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</w:pPr>
    </w:p>
    <w:p w14:paraId="79F18B7D" w14:textId="719070D9" w:rsidR="00A95546" w:rsidRPr="009B690A" w:rsidRDefault="00A95546" w:rsidP="00A9554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Předmět </w:t>
      </w:r>
      <w:r w:rsidR="0022029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M</w:t>
      </w:r>
      <w:r w:rsidRPr="009B69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ultimedia - </w:t>
      </w:r>
      <w:r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t>6. a 7. ročník I. cyklu</w:t>
      </w:r>
      <w:r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br/>
      </w:r>
      <w:r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br/>
        <w:t>1. Obsah</w:t>
      </w:r>
    </w:p>
    <w:p w14:paraId="42812629" w14:textId="77777777" w:rsidR="00A95546" w:rsidRPr="009B690A" w:rsidRDefault="00A95546" w:rsidP="00A95546">
      <w:pPr>
        <w:shd w:val="clear" w:color="auto" w:fill="FFFFFF"/>
        <w:tabs>
          <w:tab w:val="left" w:pos="284"/>
        </w:tabs>
        <w:spacing w:after="36" w:line="312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a) </w:t>
      </w: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 xml:space="preserve">Opakování základů hudební nauky </w:t>
      </w:r>
    </w:p>
    <w:p w14:paraId="6FA1BC66" w14:textId="265DA5D1" w:rsidR="00A95546" w:rsidRPr="009B690A" w:rsidRDefault="00A95546" w:rsidP="00A95546">
      <w:pPr>
        <w:shd w:val="clear" w:color="auto" w:fill="FFFFFF"/>
        <w:tabs>
          <w:tab w:val="left" w:pos="284"/>
        </w:tabs>
        <w:spacing w:after="36" w:line="312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-</w:t>
      </w: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znalost stupnic, intervalů a kvintakordů včetně je</w:t>
      </w:r>
      <w:r w:rsidR="002202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ho</w:t>
      </w: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obratů</w:t>
      </w: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br/>
      </w:r>
      <w:r w:rsidRPr="009B69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b)</w:t>
      </w:r>
      <w:r w:rsidRPr="009B69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9B690A">
        <w:rPr>
          <w:rFonts w:ascii="Times New Roman" w:hAnsi="Times New Roman" w:cs="Times New Roman"/>
          <w:sz w:val="24"/>
          <w:szCs w:val="24"/>
        </w:rPr>
        <w:t xml:space="preserve">Základy práce s notačním softwarem Musescore </w:t>
      </w:r>
      <w:r w:rsidRPr="009B690A">
        <w:rPr>
          <w:rFonts w:ascii="Times New Roman" w:hAnsi="Times New Roman" w:cs="Times New Roman"/>
          <w:sz w:val="24"/>
          <w:szCs w:val="24"/>
        </w:rPr>
        <w:br/>
      </w:r>
      <w:r w:rsidRPr="009B690A">
        <w:rPr>
          <w:rFonts w:ascii="Times New Roman" w:hAnsi="Times New Roman" w:cs="Times New Roman"/>
          <w:sz w:val="24"/>
          <w:szCs w:val="24"/>
        </w:rPr>
        <w:tab/>
        <w:t xml:space="preserve">-    </w:t>
      </w:r>
      <w:r w:rsidRPr="009B690A">
        <w:rPr>
          <w:rFonts w:ascii="Times New Roman" w:hAnsi="Times New Roman" w:cs="Times New Roman"/>
          <w:sz w:val="24"/>
          <w:szCs w:val="24"/>
        </w:rPr>
        <w:tab/>
        <w:t>v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ytvoření partitury (notového zápisu)  - klaviaturou, myší, klávesnicí počítače,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otevřením MIDI souboru, stažením souboru z internetu</w:t>
      </w:r>
      <w:r w:rsidRPr="009B690A">
        <w:rPr>
          <w:rFonts w:ascii="Times New Roman" w:hAnsi="Times New Roman" w:cs="Times New Roman"/>
          <w:sz w:val="24"/>
          <w:szCs w:val="24"/>
        </w:rPr>
        <w:br/>
      </w:r>
      <w:r w:rsidRPr="009B690A">
        <w:rPr>
          <w:rFonts w:ascii="Times New Roman" w:hAnsi="Times New Roman" w:cs="Times New Roman"/>
          <w:sz w:val="24"/>
          <w:szCs w:val="24"/>
        </w:rPr>
        <w:tab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 xml:space="preserve">práce s partiturou - zápis hudební skladby, její úprava, hudební značky, party, </w:t>
      </w:r>
      <w:r w:rsidRPr="009B690A">
        <w:rPr>
          <w:rFonts w:ascii="Times New Roman" w:hAnsi="Times New Roman" w:cs="Times New Roman"/>
          <w:sz w:val="24"/>
          <w:szCs w:val="24"/>
        </w:rPr>
        <w:br/>
      </w:r>
      <w:r w:rsidRPr="009B690A">
        <w:rPr>
          <w:rFonts w:ascii="Times New Roman" w:hAnsi="Times New Roman" w:cs="Times New Roman"/>
          <w:sz w:val="24"/>
          <w:szCs w:val="24"/>
        </w:rPr>
        <w:tab/>
      </w:r>
      <w:r w:rsidRPr="009B690A">
        <w:rPr>
          <w:rFonts w:ascii="Times New Roman" w:hAnsi="Times New Roman" w:cs="Times New Roman"/>
          <w:sz w:val="24"/>
          <w:szCs w:val="24"/>
        </w:rPr>
        <w:tab/>
        <w:t>práce s příkazy v menu programu</w:t>
      </w:r>
      <w:r w:rsidRPr="009B690A">
        <w:rPr>
          <w:rFonts w:ascii="Times New Roman" w:hAnsi="Times New Roman" w:cs="Times New Roman"/>
          <w:sz w:val="24"/>
          <w:szCs w:val="24"/>
        </w:rPr>
        <w:br/>
      </w:r>
      <w:r w:rsidRPr="009B690A">
        <w:rPr>
          <w:rFonts w:ascii="Times New Roman" w:hAnsi="Times New Roman" w:cs="Times New Roman"/>
          <w:sz w:val="24"/>
          <w:szCs w:val="24"/>
        </w:rPr>
        <w:tab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vyvedení výsledků - audio soubor, soubor mid., tisk</w:t>
      </w:r>
      <w:r w:rsidRPr="009B6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 </w:t>
      </w:r>
    </w:p>
    <w:p w14:paraId="2AC5762A" w14:textId="77777777" w:rsidR="00A95546" w:rsidRPr="009B690A" w:rsidRDefault="00A95546" w:rsidP="00A95546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 Požadavky k přezkoušení </w:t>
      </w:r>
    </w:p>
    <w:p w14:paraId="7452EC51" w14:textId="77777777" w:rsidR="00A95546" w:rsidRPr="009B690A" w:rsidRDefault="00A95546" w:rsidP="00A95546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t>za 1. pololetí</w:t>
      </w:r>
    </w:p>
    <w:p w14:paraId="2C40CF12" w14:textId="77777777" w:rsidR="00A95546" w:rsidRPr="009B690A" w:rsidRDefault="00A95546" w:rsidP="00A95546">
      <w:pPr>
        <w:shd w:val="clear" w:color="auto" w:fill="FFFFFF"/>
        <w:spacing w:after="36" w:line="312" w:lineRule="atLeast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  <w:r w:rsidRPr="009B690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Hudební nauka</w:t>
      </w:r>
    </w:p>
    <w:p w14:paraId="4D54B1E4" w14:textId="77777777" w:rsidR="00A95546" w:rsidRPr="009B690A" w:rsidRDefault="00A95546" w:rsidP="00A95546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žák: zná předznamenání durových a mollových stupnic a umí je vyjmenovat</w:t>
      </w:r>
    </w:p>
    <w:p w14:paraId="45395530" w14:textId="77777777" w:rsidR="00A95546" w:rsidRPr="009B690A" w:rsidRDefault="00A95546" w:rsidP="00A95546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umí vytvořit kvintakordy na I., IV. a V. stupni stupnice (TSD) a vytvořit jejich obraty</w:t>
      </w:r>
    </w:p>
    <w:p w14:paraId="4385F8B7" w14:textId="77777777" w:rsidR="00A95546" w:rsidRPr="009B690A" w:rsidRDefault="00A95546" w:rsidP="00A95546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umí vytvořit základní intervaly od zadaného tónu</w:t>
      </w:r>
    </w:p>
    <w:p w14:paraId="05A35C00" w14:textId="77777777" w:rsidR="00A95546" w:rsidRPr="009B690A" w:rsidRDefault="00A95546" w:rsidP="00A95546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umí vypočítat a reprodukovat zápis rytmu včetně tečkovaných not a synkop</w:t>
      </w:r>
    </w:p>
    <w:p w14:paraId="670D2578" w14:textId="77777777" w:rsidR="00A95546" w:rsidRPr="009B690A" w:rsidRDefault="00A95546" w:rsidP="00A95546">
      <w:pPr>
        <w:shd w:val="clear" w:color="auto" w:fill="FFFFFF"/>
        <w:tabs>
          <w:tab w:val="left" w:pos="284"/>
        </w:tabs>
        <w:spacing w:after="240" w:line="336" w:lineRule="atLeast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  <w:u w:val="single"/>
        </w:rPr>
        <w:t>Základy práce s notačním softwarem Musescore</w:t>
      </w:r>
      <w:r w:rsidRPr="009B690A">
        <w:rPr>
          <w:rFonts w:ascii="Times New Roman" w:hAnsi="Times New Roman" w:cs="Times New Roman"/>
          <w:sz w:val="24"/>
          <w:szCs w:val="24"/>
          <w:u w:val="single"/>
        </w:rPr>
        <w:br/>
      </w:r>
      <w:r w:rsidRPr="009B690A">
        <w:rPr>
          <w:rFonts w:ascii="Times New Roman" w:hAnsi="Times New Roman" w:cs="Times New Roman"/>
          <w:sz w:val="24"/>
          <w:szCs w:val="24"/>
        </w:rPr>
        <w:t>-     žák: umí stáhnout a nainstalovat program z </w:t>
      </w:r>
      <w:hyperlink r:id="rId6" w:history="1">
        <w:r w:rsidRPr="009B690A">
          <w:rPr>
            <w:rStyle w:val="Hypertextovodkaz"/>
            <w:rFonts w:ascii="Times New Roman" w:hAnsi="Times New Roman" w:cs="Times New Roman"/>
            <w:sz w:val="24"/>
            <w:szCs w:val="24"/>
          </w:rPr>
          <w:t>http://musescore.org/cs</w:t>
        </w:r>
      </w:hyperlink>
      <w:r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umí program spustit a vytvořit novou partituru - notový zápis v „Zahajovacím středisku“</w:t>
      </w:r>
      <w:r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umí partituru doplnit o nové nástroje nebo nástroje z partitury odstranit</w:t>
      </w:r>
      <w:r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 xml:space="preserve">umí v partu/partituře zadávat noty a pomlky různých délek a hudební značky z „Palety“ </w:t>
      </w:r>
      <w:r w:rsidRPr="009B690A">
        <w:rPr>
          <w:rFonts w:ascii="Times New Roman" w:hAnsi="Times New Roman" w:cs="Times New Roman"/>
          <w:sz w:val="24"/>
          <w:szCs w:val="24"/>
        </w:rPr>
        <w:tab/>
        <w:t>(posuvky, taktové čáry, dynamiku, tempo, tzv. linky atd.)</w:t>
      </w:r>
      <w:r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 xml:space="preserve">umí vymazat obsah taktu nebo nepotřebné takty zcela odstranit </w:t>
      </w:r>
      <w:r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umí notový zápis editovat</w:t>
      </w:r>
      <w:r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umí vytvořený soubor uložit v různých formátech včetně zvukových</w:t>
      </w:r>
    </w:p>
    <w:p w14:paraId="7E6352A5" w14:textId="77777777" w:rsidR="00A95546" w:rsidRPr="009B690A" w:rsidRDefault="00A95546" w:rsidP="00A95546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t>za 2. pololetí</w:t>
      </w: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br/>
      </w:r>
      <w:r w:rsidRPr="009B690A">
        <w:rPr>
          <w:rFonts w:ascii="Times New Roman" w:hAnsi="Times New Roman" w:cs="Times New Roman"/>
          <w:sz w:val="24"/>
          <w:szCs w:val="24"/>
          <w:u w:val="single"/>
        </w:rPr>
        <w:t>Základy práce s notačním softwarem Musescore - pokračování</w:t>
      </w:r>
      <w:r w:rsidRPr="009B690A">
        <w:rPr>
          <w:rFonts w:ascii="Times New Roman" w:hAnsi="Times New Roman" w:cs="Times New Roman"/>
          <w:sz w:val="24"/>
          <w:szCs w:val="24"/>
        </w:rPr>
        <w:br/>
        <w:t xml:space="preserve">-     žák: umí používat přehrávací panel, směšovač, klaviaturu </w:t>
      </w:r>
      <w:r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umí vytvořit z partitury jednotlivé party</w:t>
      </w:r>
      <w:r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umí vyvést partituru a party do souboru .pdf a .mp3</w:t>
      </w:r>
      <w:r w:rsidRPr="009B690A">
        <w:rPr>
          <w:rFonts w:ascii="Times New Roman" w:hAnsi="Times New Roman" w:cs="Times New Roman"/>
          <w:sz w:val="24"/>
          <w:szCs w:val="24"/>
        </w:rPr>
        <w:br/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umí přidat nebo vložit takty</w:t>
      </w:r>
    </w:p>
    <w:p w14:paraId="43666CEB" w14:textId="77777777" w:rsidR="00A95546" w:rsidRPr="009B690A" w:rsidRDefault="00A95546" w:rsidP="00A95546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>umí do notového zápisu přidat text a akordovou značku</w:t>
      </w:r>
    </w:p>
    <w:p w14:paraId="4B6D3947" w14:textId="77777777" w:rsidR="00A95546" w:rsidRPr="009B690A" w:rsidRDefault="00A95546" w:rsidP="00A95546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rFonts w:ascii="Times New Roman" w:hAnsi="Times New Roman" w:cs="Times New Roman"/>
          <w:sz w:val="24"/>
          <w:szCs w:val="24"/>
        </w:rPr>
      </w:pPr>
      <w:r w:rsidRPr="009B690A">
        <w:rPr>
          <w:rFonts w:ascii="Times New Roman" w:hAnsi="Times New Roman" w:cs="Times New Roman"/>
          <w:sz w:val="24"/>
          <w:szCs w:val="24"/>
        </w:rPr>
        <w:t>-</w:t>
      </w:r>
      <w:r w:rsidRPr="009B690A">
        <w:rPr>
          <w:rFonts w:ascii="Times New Roman" w:hAnsi="Times New Roman" w:cs="Times New Roman"/>
          <w:sz w:val="24"/>
          <w:szCs w:val="24"/>
        </w:rPr>
        <w:tab/>
        <w:t xml:space="preserve">Žák napíše drobnou skladbičku v rozsahu nejméně 8 - 16 taktů pro libovolný nástroj nebo </w:t>
      </w:r>
      <w:r w:rsidRPr="009B690A">
        <w:rPr>
          <w:rFonts w:ascii="Times New Roman" w:hAnsi="Times New Roman" w:cs="Times New Roman"/>
          <w:sz w:val="24"/>
          <w:szCs w:val="24"/>
        </w:rPr>
        <w:tab/>
        <w:t xml:space="preserve">nástrojové obsazení, skladba bude nejméně jednohlasá, klavíristé využijí sazbu pro obě </w:t>
      </w:r>
      <w:r w:rsidRPr="009B690A">
        <w:rPr>
          <w:rFonts w:ascii="Times New Roman" w:hAnsi="Times New Roman" w:cs="Times New Roman"/>
          <w:sz w:val="24"/>
          <w:szCs w:val="24"/>
        </w:rPr>
        <w:tab/>
        <w:t>ruce včetně not v basovém klíči</w:t>
      </w:r>
    </w:p>
    <w:p w14:paraId="383B44B1" w14:textId="77777777" w:rsidR="00A95546" w:rsidRPr="009B690A" w:rsidRDefault="00A95546" w:rsidP="00A95546">
      <w:pPr>
        <w:pStyle w:val="Odstavecseseznamem"/>
        <w:shd w:val="clear" w:color="auto" w:fill="FFFFFF"/>
        <w:tabs>
          <w:tab w:val="left" w:pos="284"/>
        </w:tabs>
        <w:spacing w:after="36" w:line="312" w:lineRule="atLeast"/>
        <w:ind w:left="0"/>
        <w:outlineLvl w:val="4"/>
        <w:rPr>
          <w:rFonts w:ascii="Times New Roman" w:hAnsi="Times New Roman" w:cs="Times New Roman"/>
          <w:sz w:val="24"/>
          <w:szCs w:val="24"/>
        </w:rPr>
      </w:pPr>
    </w:p>
    <w:p w14:paraId="54C7035B" w14:textId="6365BA1A" w:rsidR="00A95546" w:rsidRPr="009B690A" w:rsidRDefault="00A95546" w:rsidP="00A95546">
      <w:pPr>
        <w:shd w:val="clear" w:color="auto" w:fill="FFFFFF"/>
        <w:spacing w:after="120" w:line="312" w:lineRule="atLeast"/>
        <w:outlineLvl w:val="3"/>
        <w:rPr>
          <w:rFonts w:ascii="Times New Roman" w:eastAsia="Times New Roman" w:hAnsi="Times New Roman" w:cs="Times New Roman"/>
          <w:b/>
          <w:bCs/>
          <w:sz w:val="29"/>
          <w:szCs w:val="29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 xml:space="preserve">Předmět </w:t>
      </w:r>
      <w:r w:rsidR="0022029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M</w:t>
      </w:r>
      <w:r w:rsidRPr="009B690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cs-CZ"/>
        </w:rPr>
        <w:t>ultimedia - 1</w:t>
      </w:r>
      <w:r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t>. a 2. ročník II. cyklu</w:t>
      </w:r>
      <w:r w:rsidRPr="009B69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cs-CZ"/>
        </w:rPr>
        <w:br/>
      </w:r>
    </w:p>
    <w:p w14:paraId="71D897B7" w14:textId="77777777" w:rsidR="00A95546" w:rsidRPr="009B690A" w:rsidRDefault="00A95546" w:rsidP="00A95546">
      <w:pPr>
        <w:shd w:val="clear" w:color="auto" w:fill="FFFFFF"/>
        <w:spacing w:after="36" w:line="312" w:lineRule="atLeast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1. Obsah</w:t>
      </w:r>
    </w:p>
    <w:p w14:paraId="1D4149A2" w14:textId="77777777" w:rsidR="00A95546" w:rsidRPr="009B690A" w:rsidRDefault="00A95546" w:rsidP="00A95546">
      <w:pPr>
        <w:shd w:val="clear" w:color="auto" w:fill="FFFFFF"/>
        <w:tabs>
          <w:tab w:val="left" w:pos="284"/>
        </w:tabs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69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a) </w:t>
      </w:r>
      <w:r w:rsidRPr="009B69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v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ybrané základní pojmy a veličiny z akustiky, elektroakustiky, audia a MIDI - zdroje zvuku,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tón, ultra a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infrazvuk, akustika, zvukové vodiče a izolanty, frekvence, decibel, rezonance,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filtr, ekvalizér, analogový a digitální záznam zvuku ...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signálová cesta, typy konektorů a kabelů, mikrofony a snímače, linkové - analogové a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digitální vstupy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mixážní pult - kanál - vstupní citlivost, ekvalizace, panorama, efekty a jejich zapojení,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parametry efektů, volume, sběrnice - aux, monitorové a další cesty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počítač - vstupy: klávesnice, myš, klaviatura, elektronický hudební nástroj, mikrofon,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počítač - výstupy: monitor počítače, zvukový výstup do sluchátek nebo reproduktorů,  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audio soubor, grafický soubor, instalace software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tvorba hudební skladby pomocí DAW software v počítači (kompozice, instrumentace),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MIDI a audio stopy, záznam virtuálního nástroje, editace MIDI a audia, mix jednotlivých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stop, funkce import a export, mastering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f)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snímání zvuku, tvorba audio záznamu hudebního výkonu a jeho úprava v PC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6CB292F5" w14:textId="77777777" w:rsidR="00A95546" w:rsidRPr="009B690A" w:rsidRDefault="00A95546" w:rsidP="00A95546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2. Požadavky k přezkoušení </w:t>
      </w:r>
    </w:p>
    <w:p w14:paraId="19BCA94F" w14:textId="77777777" w:rsidR="00A95546" w:rsidRPr="009B690A" w:rsidRDefault="00A95546" w:rsidP="00A95546">
      <w:pPr>
        <w:pStyle w:val="Odstavecseseznamem"/>
        <w:shd w:val="clear" w:color="auto" w:fill="FFFFFF"/>
        <w:spacing w:after="36" w:line="312" w:lineRule="atLeast"/>
        <w:ind w:left="0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</w:pP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t>za 1. pololetí</w:t>
      </w:r>
    </w:p>
    <w:p w14:paraId="75B7E92E" w14:textId="77777777" w:rsidR="00A95546" w:rsidRPr="009B690A" w:rsidRDefault="00A95546" w:rsidP="00A95546">
      <w:pPr>
        <w:shd w:val="clear" w:color="auto" w:fill="FFFFFF"/>
        <w:tabs>
          <w:tab w:val="left" w:pos="284"/>
        </w:tabs>
        <w:spacing w:after="24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Základní pojmy </w:t>
      </w:r>
      <w:r w:rsidRPr="009B690A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 akustiky, elektroakustiky, audia a MIDI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žák: vysvětlí základní pojmy z </w:t>
      </w:r>
      <w:r w:rsidRPr="009B690A">
        <w:rPr>
          <w:rFonts w:ascii="Times New Roman" w:eastAsia="Times New Roman" w:hAnsi="Times New Roman" w:cs="Times New Roman"/>
          <w:sz w:val="24"/>
          <w:szCs w:val="24"/>
          <w:lang w:eastAsia="cs-CZ"/>
        </w:rPr>
        <w:t>akustiky, elektroakustiky, audia a MIDI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vyjmenuje zařízení v signálové cestě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rozliší typy konektorů, kabelů a mikrofonů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popíše vybrané funkce mixážního pultu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vysvětlí pojem DAW a pojem Audio editor 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br/>
      </w: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t>za 2. pololetí</w:t>
      </w:r>
      <w:r w:rsidRPr="009B69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cs-CZ"/>
        </w:rPr>
        <w:br/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Práce s audio softwarem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žák: vyjmenuje různá elektronická zařízení používaná na snímání a zesílení hudby a 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popíše jejich funkce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sestříhá a edituje audio záznam 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-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upraví zvukový záznam pomocí funkcí audio editoru (Audacity)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 </w:t>
      </w:r>
      <w:r w:rsidRPr="009B69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14:paraId="2B796D5E" w14:textId="77777777" w:rsidR="00A95546" w:rsidRPr="009B690A" w:rsidRDefault="00A95546" w:rsidP="00A95546">
      <w:pPr>
        <w:shd w:val="clear" w:color="auto" w:fill="FFFFFF"/>
        <w:spacing w:after="240" w:line="336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6C65791A" w14:textId="77777777" w:rsidR="00A95546" w:rsidRDefault="00A95546" w:rsidP="00C40EA0">
      <w:pPr>
        <w:jc w:val="both"/>
        <w:rPr>
          <w:rStyle w:val="Nzevknihy"/>
          <w:rFonts w:ascii="Arial" w:hAnsi="Arial" w:cs="Arial"/>
          <w:smallCaps w:val="0"/>
          <w:spacing w:val="0"/>
          <w:sz w:val="40"/>
          <w:szCs w:val="40"/>
        </w:rPr>
      </w:pPr>
    </w:p>
    <w:p w14:paraId="0BE3BF01" w14:textId="77777777" w:rsidR="00A95546" w:rsidRPr="0092113B" w:rsidRDefault="00AF2B96" w:rsidP="00AF2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 xml:space="preserve">Okruhy učiva </w:t>
      </w:r>
      <w:r w:rsidR="00A95546" w:rsidRPr="0092113B">
        <w:rPr>
          <w:rFonts w:ascii="Times New Roman" w:hAnsi="Times New Roman" w:cs="Times New Roman"/>
          <w:b/>
          <w:sz w:val="52"/>
          <w:szCs w:val="52"/>
        </w:rPr>
        <w:t xml:space="preserve"> k testům z</w:t>
      </w:r>
      <w:r w:rsidR="00A95546">
        <w:rPr>
          <w:rFonts w:ascii="Times New Roman" w:hAnsi="Times New Roman" w:cs="Times New Roman"/>
          <w:b/>
          <w:sz w:val="52"/>
          <w:szCs w:val="52"/>
        </w:rPr>
        <w:t> </w:t>
      </w:r>
      <w:r w:rsidR="00A95546" w:rsidRPr="0092113B">
        <w:rPr>
          <w:rFonts w:ascii="Times New Roman" w:hAnsi="Times New Roman" w:cs="Times New Roman"/>
          <w:b/>
          <w:sz w:val="52"/>
          <w:szCs w:val="52"/>
        </w:rPr>
        <w:t>HN</w:t>
      </w:r>
    </w:p>
    <w:p w14:paraId="3B2333D9" w14:textId="77777777" w:rsidR="00A95546" w:rsidRPr="0092113B" w:rsidRDefault="00A95546" w:rsidP="00A9554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3B">
        <w:rPr>
          <w:rFonts w:ascii="Times New Roman" w:hAnsi="Times New Roman" w:cs="Times New Roman"/>
          <w:b/>
          <w:sz w:val="36"/>
          <w:szCs w:val="36"/>
        </w:rPr>
        <w:t>ročník</w:t>
      </w:r>
    </w:p>
    <w:p w14:paraId="5088E54C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Hodnoty not a pomlk</w:t>
      </w:r>
    </w:p>
    <w:p w14:paraId="2ED169CE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Dynamika – p, mf, f, pp, ff</w:t>
      </w:r>
    </w:p>
    <w:p w14:paraId="32D4CB78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Názvy not a doplňování do notové osnovy c1-c3</w:t>
      </w:r>
    </w:p>
    <w:p w14:paraId="288E86F3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Označení a pojmy: staccato, legato, repetice, Moderato, Andante, Allegro, ligatura.</w:t>
      </w:r>
    </w:p>
    <w:p w14:paraId="7EDBCF45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96B5" w14:textId="77777777" w:rsidR="00A95546" w:rsidRPr="0092113B" w:rsidRDefault="00A95546" w:rsidP="00A9554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3B">
        <w:rPr>
          <w:rFonts w:ascii="Times New Roman" w:hAnsi="Times New Roman" w:cs="Times New Roman"/>
          <w:b/>
          <w:sz w:val="36"/>
          <w:szCs w:val="36"/>
        </w:rPr>
        <w:t>ročník</w:t>
      </w:r>
    </w:p>
    <w:p w14:paraId="3EC17558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základy jako první ročník +</w:t>
      </w:r>
    </w:p>
    <w:p w14:paraId="1EBF97C6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Noty v basovém klíči</w:t>
      </w:r>
    </w:p>
    <w:p w14:paraId="372E4280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Noty na pomocných linkách</w:t>
      </w:r>
    </w:p>
    <w:p w14:paraId="04B9EB7D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Tempová označení: Adagio, Moderato, Allegro</w:t>
      </w:r>
    </w:p>
    <w:p w14:paraId="6B8BDCB8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Označení T S D v durových stupnicích</w:t>
      </w:r>
    </w:p>
    <w:p w14:paraId="6F9F7587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Pořadí křížků a béček, vyjmenovat</w:t>
      </w:r>
    </w:p>
    <w:p w14:paraId="536CB174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Intervaly č. 1 – č. 5</w:t>
      </w:r>
    </w:p>
    <w:p w14:paraId="0BE0A143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Zařazení nástrojů</w:t>
      </w:r>
    </w:p>
    <w:p w14:paraId="43972CF4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46D87" w14:textId="77777777" w:rsidR="00A95546" w:rsidRPr="0092113B" w:rsidRDefault="00A95546" w:rsidP="00A9554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3B">
        <w:rPr>
          <w:rFonts w:ascii="Times New Roman" w:hAnsi="Times New Roman" w:cs="Times New Roman"/>
          <w:b/>
          <w:sz w:val="36"/>
          <w:szCs w:val="36"/>
        </w:rPr>
        <w:t>ročník</w:t>
      </w:r>
    </w:p>
    <w:p w14:paraId="540A8233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Noty včetně posuvek i dvojitých c1 –c3, pořadí křížků a béček.</w:t>
      </w:r>
    </w:p>
    <w:p w14:paraId="3231B42C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T S D ve stupnicích, Stupnice dur a moll + T5 a obraty.</w:t>
      </w:r>
    </w:p>
    <w:p w14:paraId="37D9C710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Accelerando – ritardando.</w:t>
      </w:r>
    </w:p>
    <w:p w14:paraId="38B68ACD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Intervaly (všechny).</w:t>
      </w:r>
    </w:p>
    <w:p w14:paraId="4DF7BA15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Přednesová a tempová označení.</w:t>
      </w:r>
    </w:p>
    <w:p w14:paraId="33AA88C7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Leoš Janáček, A. Dvořák, B. Smetana (život, dílo).</w:t>
      </w:r>
    </w:p>
    <w:p w14:paraId="304E0945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660C7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B7B6D" w14:textId="77777777" w:rsidR="00A95546" w:rsidRPr="0092113B" w:rsidRDefault="00A95546" w:rsidP="00A9554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3B">
        <w:rPr>
          <w:rFonts w:ascii="Times New Roman" w:hAnsi="Times New Roman" w:cs="Times New Roman"/>
          <w:b/>
          <w:sz w:val="36"/>
          <w:szCs w:val="36"/>
        </w:rPr>
        <w:t>ročník</w:t>
      </w:r>
    </w:p>
    <w:p w14:paraId="193AC2DE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Noty v houslovém a basovém klíči, posuvky včetně dvojitých</w:t>
      </w:r>
    </w:p>
    <w:p w14:paraId="7E526FF3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Stupnice, T S D + T5, obraty a D7</w:t>
      </w:r>
    </w:p>
    <w:p w14:paraId="3B9DAB0C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Tempová a přednesová označení</w:t>
      </w:r>
    </w:p>
    <w:p w14:paraId="2AB7C93F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Enharmonická záměna</w:t>
      </w:r>
    </w:p>
    <w:p w14:paraId="67B04037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Intervaly čisté, velké a malé</w:t>
      </w:r>
    </w:p>
    <w:p w14:paraId="6F9C5F03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Zpěvní hlasy</w:t>
      </w:r>
    </w:p>
    <w:p w14:paraId="5CF5D88B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J. S. Bach, W. A. Mozart, L. van Beethoven</w:t>
      </w:r>
    </w:p>
    <w:p w14:paraId="5E814069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0D5E9" w14:textId="77777777" w:rsidR="00A95546" w:rsidRPr="0092113B" w:rsidRDefault="00A95546" w:rsidP="00A9554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2113B">
        <w:rPr>
          <w:rFonts w:ascii="Times New Roman" w:hAnsi="Times New Roman" w:cs="Times New Roman"/>
          <w:b/>
          <w:sz w:val="36"/>
          <w:szCs w:val="36"/>
        </w:rPr>
        <w:t>ročník</w:t>
      </w:r>
    </w:p>
    <w:p w14:paraId="126B165A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Stupnice dur, moll, T5, D7 a jejich obraty.</w:t>
      </w:r>
    </w:p>
    <w:p w14:paraId="314531D8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Akordy durové, mollové, septakordy.</w:t>
      </w:r>
    </w:p>
    <w:p w14:paraId="4695F952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Intervaly – čisté, velké, malé, zvětšené, zmenšené.</w:t>
      </w:r>
    </w:p>
    <w:p w14:paraId="028A8E11" w14:textId="39575CDD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Dějiny hudby – </w:t>
      </w:r>
      <w:r w:rsidR="005E1C8A">
        <w:rPr>
          <w:rFonts w:ascii="Times New Roman" w:hAnsi="Times New Roman" w:cs="Times New Roman"/>
          <w:sz w:val="24"/>
          <w:szCs w:val="24"/>
        </w:rPr>
        <w:t>p</w:t>
      </w:r>
      <w:r w:rsidRPr="0092113B">
        <w:rPr>
          <w:rFonts w:ascii="Times New Roman" w:hAnsi="Times New Roman" w:cs="Times New Roman"/>
          <w:sz w:val="24"/>
          <w:szCs w:val="24"/>
        </w:rPr>
        <w:t>ravěk, starověk (rituály, Seikilova píseň),</w:t>
      </w:r>
    </w:p>
    <w:p w14:paraId="1878DC66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Dějiny hudby – Gregoriánský chorál, Rytířský zpěv.</w:t>
      </w:r>
    </w:p>
    <w:p w14:paraId="6FABEDB3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Hudební renesance – rozvoj vícehlasu (polyfonie), tance</w:t>
      </w:r>
    </w:p>
    <w:p w14:paraId="31CAE929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Baroko – J. S. Bach, G. F. Händel, A. Vivaldi a jejich dílo</w:t>
      </w:r>
    </w:p>
    <w:p w14:paraId="505F8A8F" w14:textId="113DF58B" w:rsidR="00A95546" w:rsidRPr="0092113B" w:rsidRDefault="005E1C8A" w:rsidP="00A95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95546" w:rsidRPr="0092113B">
        <w:rPr>
          <w:rFonts w:ascii="Times New Roman" w:hAnsi="Times New Roman" w:cs="Times New Roman"/>
          <w:b/>
          <w:sz w:val="24"/>
          <w:szCs w:val="24"/>
        </w:rPr>
        <w:t xml:space="preserve">2. pololetí: </w:t>
      </w:r>
    </w:p>
    <w:p w14:paraId="7C53606B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Stupnice dur, moll, T5, D7 a jejich obraty.</w:t>
      </w:r>
    </w:p>
    <w:p w14:paraId="25A6EC39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Akordy zvětšené, zmenšené, septakordy</w:t>
      </w:r>
    </w:p>
    <w:p w14:paraId="0FC10A38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Akordické značky X, Xmi, X7 </w:t>
      </w:r>
    </w:p>
    <w:p w14:paraId="7BB1D311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lastRenderedPageBreak/>
        <w:t>Klasicismus – J. Haydn, W. A. Mozart, L. van Beethoven.</w:t>
      </w:r>
    </w:p>
    <w:p w14:paraId="6FFB3360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Romantismus – F. Chopin, R. Schumann, R. Wagner, P. I. Čajkovskij.</w:t>
      </w:r>
    </w:p>
    <w:p w14:paraId="12EEE1FD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Česká národní škola – B. Smetana, A. Dvořák.</w:t>
      </w:r>
    </w:p>
    <w:p w14:paraId="716060FA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Impresionismus – C. Debussy, M. Ravel.</w:t>
      </w:r>
    </w:p>
    <w:p w14:paraId="19754E42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 xml:space="preserve">Hudba 20. – 21. století  – dodekafonie, atonalita (Schönberg), mikrotonální (čtvrttónová) hudba (Hába), minimalismus.  </w:t>
      </w:r>
    </w:p>
    <w:p w14:paraId="44480222" w14:textId="77777777" w:rsidR="00A95546" w:rsidRPr="0092113B" w:rsidRDefault="00A95546" w:rsidP="00A95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3B">
        <w:rPr>
          <w:rFonts w:ascii="Times New Roman" w:hAnsi="Times New Roman" w:cs="Times New Roman"/>
          <w:sz w:val="24"/>
          <w:szCs w:val="24"/>
        </w:rPr>
        <w:t>Filmová a muzikálová hudba.</w:t>
      </w:r>
    </w:p>
    <w:p w14:paraId="1986A91F" w14:textId="77777777" w:rsidR="00A95546" w:rsidRPr="00C40EA0" w:rsidRDefault="00A95546" w:rsidP="00C40EA0">
      <w:pPr>
        <w:jc w:val="both"/>
        <w:rPr>
          <w:rStyle w:val="Nzevknihy"/>
          <w:rFonts w:ascii="Arial" w:hAnsi="Arial" w:cs="Arial"/>
          <w:smallCaps w:val="0"/>
          <w:spacing w:val="0"/>
          <w:sz w:val="40"/>
          <w:szCs w:val="40"/>
        </w:rPr>
      </w:pPr>
    </w:p>
    <w:sectPr w:rsidR="00A95546" w:rsidRPr="00C4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F6A"/>
    <w:multiLevelType w:val="hybridMultilevel"/>
    <w:tmpl w:val="BDCA7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9EA"/>
    <w:multiLevelType w:val="hybridMultilevel"/>
    <w:tmpl w:val="C64AB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78AB"/>
    <w:multiLevelType w:val="hybridMultilevel"/>
    <w:tmpl w:val="AAB21B10"/>
    <w:lvl w:ilvl="0" w:tplc="6D781F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8E1E8E"/>
    <w:multiLevelType w:val="hybridMultilevel"/>
    <w:tmpl w:val="4D52D8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A2327"/>
    <w:multiLevelType w:val="hybridMultilevel"/>
    <w:tmpl w:val="A71A2394"/>
    <w:lvl w:ilvl="0" w:tplc="0B3E82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30"/>
    <w:rsid w:val="00003A6C"/>
    <w:rsid w:val="00220298"/>
    <w:rsid w:val="002C5C52"/>
    <w:rsid w:val="002D072C"/>
    <w:rsid w:val="003367D3"/>
    <w:rsid w:val="00422CA6"/>
    <w:rsid w:val="00444FED"/>
    <w:rsid w:val="005E1C8A"/>
    <w:rsid w:val="006C5FE6"/>
    <w:rsid w:val="007D5D96"/>
    <w:rsid w:val="00943C05"/>
    <w:rsid w:val="00947544"/>
    <w:rsid w:val="009556E9"/>
    <w:rsid w:val="00A22706"/>
    <w:rsid w:val="00A95546"/>
    <w:rsid w:val="00AF2B96"/>
    <w:rsid w:val="00C33630"/>
    <w:rsid w:val="00C40EA0"/>
    <w:rsid w:val="00CC7BB2"/>
    <w:rsid w:val="00ED5857"/>
    <w:rsid w:val="00F2743D"/>
    <w:rsid w:val="00F31AF0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1B93"/>
  <w15:docId w15:val="{272C83D2-2738-44DA-8A51-4085DCA8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3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33630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C33630"/>
    <w:rPr>
      <w:b/>
      <w:bCs/>
      <w:smallCaps/>
      <w:spacing w:val="5"/>
    </w:rPr>
  </w:style>
  <w:style w:type="character" w:styleId="Zdraznnjemn">
    <w:name w:val="Subtle Emphasis"/>
    <w:basedOn w:val="Standardnpsmoodstavce"/>
    <w:uiPriority w:val="19"/>
    <w:qFormat/>
    <w:rsid w:val="00C33630"/>
    <w:rPr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C40E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55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5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score.org/c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992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Anna</dc:creator>
  <cp:lastModifiedBy>not existing</cp:lastModifiedBy>
  <cp:revision>7</cp:revision>
  <cp:lastPrinted>2021-09-27T11:32:00Z</cp:lastPrinted>
  <dcterms:created xsi:type="dcterms:W3CDTF">2021-10-14T07:57:00Z</dcterms:created>
  <dcterms:modified xsi:type="dcterms:W3CDTF">2021-10-14T08:01:00Z</dcterms:modified>
</cp:coreProperties>
</file>