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6A" w:rsidRPr="00384A0D" w:rsidRDefault="00950F6A" w:rsidP="00950F6A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</w:p>
    <w:p w:rsidR="00384A0D" w:rsidRDefault="00384A0D" w:rsidP="0038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84A0D" w:rsidRPr="00384A0D" w:rsidRDefault="00384A0D" w:rsidP="00693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cs-CZ"/>
        </w:rPr>
        <w:t>Okruhy učiva  hudební nauky a multimediální výuky k 1. čtvrtletí.</w:t>
      </w:r>
    </w:p>
    <w:p w:rsidR="00384A0D" w:rsidRDefault="00384A0D" w:rsidP="00693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0F6A" w:rsidRPr="00384A0D" w:rsidRDefault="00384A0D" w:rsidP="0038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gramStart"/>
      <w:r w:rsidRPr="00384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1.r</w:t>
      </w:r>
      <w:r w:rsidR="00950F6A" w:rsidRPr="00384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očník</w:t>
      </w:r>
      <w:proofErr w:type="gramEnd"/>
    </w:p>
    <w:p w:rsidR="00950F6A" w:rsidRPr="00384A0D" w:rsidRDefault="00720CA4" w:rsidP="0069393C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ázvy not + zápis do notové osnovy od C1 – C3</w:t>
      </w:r>
    </w:p>
    <w:p w:rsidR="00950F6A" w:rsidRPr="00384A0D" w:rsidRDefault="00720CA4" w:rsidP="0069393C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odnoty not a pomlk</w:t>
      </w:r>
    </w:p>
    <w:p w:rsidR="00950F6A" w:rsidRPr="00384A0D" w:rsidRDefault="00720CA4" w:rsidP="0069393C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oplňování 2/4 taktu</w:t>
      </w:r>
    </w:p>
    <w:p w:rsidR="00950F6A" w:rsidRPr="00384A0D" w:rsidRDefault="00720CA4" w:rsidP="0069393C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udební názvosloví – staccato. Legato, forte, piano</w:t>
      </w:r>
    </w:p>
    <w:p w:rsidR="00950F6A" w:rsidRPr="00384A0D" w:rsidRDefault="00950F6A" w:rsidP="006939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84A0D" w:rsidRPr="00384A0D" w:rsidRDefault="00950F6A" w:rsidP="006939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2. ročník:</w:t>
      </w:r>
    </w:p>
    <w:p w:rsidR="00950F6A" w:rsidRPr="00384A0D" w:rsidRDefault="00950F6A" w:rsidP="0069393C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noty g-h2</w:t>
      </w:r>
    </w:p>
    <w:p w:rsidR="00950F6A" w:rsidRPr="00384A0D" w:rsidRDefault="00950F6A" w:rsidP="0069393C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hodnoty not a pomlk</w:t>
      </w:r>
    </w:p>
    <w:p w:rsidR="00950F6A" w:rsidRPr="00384A0D" w:rsidRDefault="00950F6A" w:rsidP="0069393C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posuvky u not, zápis not zvýšených a snížených</w:t>
      </w:r>
    </w:p>
    <w:p w:rsidR="00950F6A" w:rsidRPr="00384A0D" w:rsidRDefault="00950F6A" w:rsidP="0069393C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stupnice C dur + kvintakord</w:t>
      </w:r>
    </w:p>
    <w:p w:rsidR="00950F6A" w:rsidRPr="00384A0D" w:rsidRDefault="00950F6A" w:rsidP="0069393C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půltón, celý tón</w:t>
      </w:r>
    </w:p>
    <w:p w:rsidR="00950F6A" w:rsidRPr="00384A0D" w:rsidRDefault="00950F6A" w:rsidP="006939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0F6A" w:rsidRPr="00384A0D" w:rsidRDefault="00950F6A" w:rsidP="006939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3. ročník:</w:t>
      </w:r>
    </w:p>
    <w:p w:rsidR="00950F6A" w:rsidRPr="00384A0D" w:rsidRDefault="00950F6A" w:rsidP="0069393C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postup křížků a béček - vyjmenovat, zapsat do not. </w:t>
      </w:r>
      <w:proofErr w:type="gramStart"/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osnovy</w:t>
      </w:r>
      <w:proofErr w:type="gramEnd"/>
    </w:p>
    <w:p w:rsidR="00384A0D" w:rsidRDefault="00950F6A" w:rsidP="0069393C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noty s posuvkami, notové hodnoty (čtení / zápis)</w:t>
      </w:r>
    </w:p>
    <w:p w:rsidR="00950F6A" w:rsidRPr="00384A0D" w:rsidRDefault="00950F6A" w:rsidP="0069393C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stupnic C dur - E dur, označení půltónů, kvintakord</w:t>
      </w:r>
    </w:p>
    <w:p w:rsidR="00950F6A" w:rsidRPr="00384A0D" w:rsidRDefault="00950F6A" w:rsidP="0069393C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předznamenání durových stupnic do 4 křížků</w:t>
      </w:r>
    </w:p>
    <w:p w:rsidR="00950F6A" w:rsidRPr="00384A0D" w:rsidRDefault="00950F6A" w:rsidP="0069393C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hlavní stupně ve stupnici - T, S, D</w:t>
      </w:r>
    </w:p>
    <w:p w:rsidR="00950F6A" w:rsidRPr="00384A0D" w:rsidRDefault="00950F6A" w:rsidP="006939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50F6A" w:rsidRPr="00384A0D" w:rsidRDefault="00950F6A" w:rsidP="006939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4. ročník:</w:t>
      </w:r>
    </w:p>
    <w:p w:rsidR="00950F6A" w:rsidRPr="00384A0D" w:rsidRDefault="00950F6A" w:rsidP="0069393C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noty s posuvkami - i dvojitými</w:t>
      </w:r>
    </w:p>
    <w:p w:rsidR="00950F6A" w:rsidRPr="00384A0D" w:rsidRDefault="00950F6A" w:rsidP="0069393C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předznamenání durových stupnic do 7 křížků</w:t>
      </w:r>
    </w:p>
    <w:p w:rsidR="00950F6A" w:rsidRPr="00384A0D" w:rsidRDefault="00950F6A" w:rsidP="0069393C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stupnic C dur - H dur, označit hl. stupně, půltóny, T5</w:t>
      </w:r>
    </w:p>
    <w:p w:rsidR="00950F6A" w:rsidRPr="00384A0D" w:rsidRDefault="00950F6A" w:rsidP="0069393C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obraty kvintakordů ( C dur - E </w:t>
      </w:r>
      <w:proofErr w:type="gramStart"/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 )</w:t>
      </w:r>
      <w:proofErr w:type="gramEnd"/>
    </w:p>
    <w:p w:rsidR="00950F6A" w:rsidRPr="00384A0D" w:rsidRDefault="00950F6A" w:rsidP="0069393C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dělení hudebních nástrojů, nástroje smyčcové</w:t>
      </w:r>
    </w:p>
    <w:p w:rsidR="00950F6A" w:rsidRPr="00384A0D" w:rsidRDefault="00950F6A" w:rsidP="0069393C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 xml:space="preserve"> 5. ročník</w:t>
      </w:r>
    </w:p>
    <w:p w:rsidR="00950F6A" w:rsidRPr="00384A0D" w:rsidRDefault="00720CA4" w:rsidP="0069393C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ápis a rozpoznání not v G-klíči v rozsahu c – g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včetně not s posuvkami (i dvojitými).</w:t>
      </w:r>
    </w:p>
    <w:p w:rsidR="00950F6A" w:rsidRPr="00384A0D" w:rsidRDefault="00720CA4" w:rsidP="0069393C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ápis a rozpoznání </w:t>
      </w:r>
      <w:proofErr w:type="gramStart"/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 v F-klíči</w:t>
      </w:r>
      <w:proofErr w:type="gramEnd"/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rozsahu C – c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1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50F6A" w:rsidRPr="00384A0D" w:rsidRDefault="00720CA4" w:rsidP="0069393C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rientace v durových stupnicích do 4 předznamenání – k názvu stupnice napsat správné předznamenání, stupnici napsat do notové osnovy.</w:t>
      </w:r>
    </w:p>
    <w:p w:rsidR="00950F6A" w:rsidRPr="00384A0D" w:rsidRDefault="00720CA4" w:rsidP="0069393C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rientace v tónických kvintakordech durových stupnic do 4 předznamenání – zapsat tónický kvintakord do notové osnovy</w:t>
      </w:r>
    </w:p>
    <w:p w:rsidR="00950F6A" w:rsidRPr="00384A0D" w:rsidRDefault="00720CA4" w:rsidP="0069393C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nharmonické tóny – k zadanému tónu zapsat tón enharmonický (stejně zní, jinak se nazývá a zapisuje – gis = as)</w:t>
      </w:r>
    </w:p>
    <w:p w:rsidR="00950F6A" w:rsidRPr="00384A0D" w:rsidRDefault="00720CA4" w:rsidP="0069393C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d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ějiny hudby – pravěk a starověk – nejstarší nástroje, nástroje starověkých Řeků (harfa, lyra, </w:t>
      </w:r>
      <w:proofErr w:type="spellStart"/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Panova</w:t>
      </w:r>
      <w:proofErr w:type="spellEnd"/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flétna)</w:t>
      </w:r>
    </w:p>
    <w:p w:rsidR="00950F6A" w:rsidRDefault="00720CA4" w:rsidP="0069393C">
      <w:pPr>
        <w:numPr>
          <w:ilvl w:val="0"/>
          <w:numId w:val="1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ějiny hudby – středověk – duchovní hudba = gregoriánský chorál, světská hudba – znát alespoň jeden ze tří názvů zpívajících rytířů. </w:t>
      </w:r>
    </w:p>
    <w:p w:rsidR="00C60A95" w:rsidRPr="00384A0D" w:rsidRDefault="00C60A95" w:rsidP="00C60A95">
      <w:pPr>
        <w:spacing w:after="0" w:line="36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950F6A" w:rsidRPr="00384A0D" w:rsidRDefault="00950F6A" w:rsidP="0069393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>MULTIMÉDIA I</w:t>
      </w:r>
    </w:p>
    <w:p w:rsidR="00950F6A" w:rsidRPr="00384A0D" w:rsidRDefault="00364ECE" w:rsidP="0069393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Prokázání 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 znalostí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oblasti tvorby a zpracování hudby (zvuku) pomocí digitálních technologií</w:t>
      </w:r>
    </w:p>
    <w:p w:rsidR="00950F6A" w:rsidRPr="00384A0D" w:rsidRDefault="00720CA4" w:rsidP="0069393C">
      <w:pPr>
        <w:numPr>
          <w:ilvl w:val="0"/>
          <w:numId w:val="2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yjmenovat dva notační editory.</w:t>
      </w:r>
    </w:p>
    <w:p w:rsidR="00950F6A" w:rsidRPr="00384A0D" w:rsidRDefault="00720CA4" w:rsidP="0069393C">
      <w:pPr>
        <w:numPr>
          <w:ilvl w:val="0"/>
          <w:numId w:val="2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yjmenovat 2 formáty zvukových souborů.</w:t>
      </w:r>
    </w:p>
    <w:p w:rsidR="00950F6A" w:rsidRPr="00384A0D" w:rsidRDefault="00950F6A" w:rsidP="0069393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Prokázat základní znalost a orientaci v notačním editoru </w:t>
      </w:r>
      <w:proofErr w:type="spellStart"/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MuseScore</w:t>
      </w:r>
      <w:proofErr w:type="spellEnd"/>
      <w:r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950F6A" w:rsidRPr="00384A0D" w:rsidRDefault="00720CA4" w:rsidP="0069393C">
      <w:pPr>
        <w:numPr>
          <w:ilvl w:val="0"/>
          <w:numId w:val="3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řipravit notový zápis – osnovu, nastavit tóninu, takt, počet taktů.</w:t>
      </w:r>
    </w:p>
    <w:p w:rsidR="00950F6A" w:rsidRPr="00384A0D" w:rsidRDefault="00720CA4" w:rsidP="0069393C">
      <w:pPr>
        <w:numPr>
          <w:ilvl w:val="0"/>
          <w:numId w:val="3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apnout/vypnout režim vkládání not.</w:t>
      </w:r>
    </w:p>
    <w:p w:rsidR="00950F6A" w:rsidRPr="00384A0D" w:rsidRDefault="00720CA4" w:rsidP="0069393C">
      <w:pPr>
        <w:numPr>
          <w:ilvl w:val="0"/>
          <w:numId w:val="3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kládat noty prostřednictvím myši a klávesnice.</w:t>
      </w:r>
    </w:p>
    <w:p w:rsidR="00950F6A" w:rsidRPr="00384A0D" w:rsidRDefault="00720CA4" w:rsidP="0069393C">
      <w:pPr>
        <w:numPr>
          <w:ilvl w:val="0"/>
          <w:numId w:val="3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okázat označit více taktů, ty dokázat zkopírovat a vložit.</w:t>
      </w:r>
    </w:p>
    <w:p w:rsidR="00950F6A" w:rsidRPr="00384A0D" w:rsidRDefault="00720CA4" w:rsidP="0069393C">
      <w:pPr>
        <w:numPr>
          <w:ilvl w:val="0"/>
          <w:numId w:val="3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ložit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tový zápis v základním formátu</w:t>
      </w:r>
      <w:r w:rsidR="006939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proofErr w:type="spellStart"/>
      <w:r w:rsidR="00950F6A" w:rsidRPr="00384A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mscz</w:t>
      </w:r>
      <w:proofErr w:type="spellEnd"/>
    </w:p>
    <w:p w:rsidR="00950F6A" w:rsidRPr="00384A0D" w:rsidRDefault="00950F6A" w:rsidP="006939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4A0D" w:rsidRPr="00384A0D" w:rsidRDefault="00384A0D" w:rsidP="006939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4A0D">
        <w:rPr>
          <w:rFonts w:ascii="Times New Roman" w:hAnsi="Times New Roman" w:cs="Times New Roman"/>
          <w:b/>
          <w:sz w:val="24"/>
          <w:szCs w:val="24"/>
        </w:rPr>
        <w:t>MULTIMÉDIA II.</w:t>
      </w:r>
    </w:p>
    <w:p w:rsidR="00384A0D" w:rsidRPr="00384A0D" w:rsidRDefault="00384A0D" w:rsidP="006939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4A0D">
        <w:rPr>
          <w:rFonts w:ascii="Times New Roman" w:hAnsi="Times New Roman" w:cs="Times New Roman"/>
          <w:sz w:val="24"/>
          <w:szCs w:val="24"/>
        </w:rPr>
        <w:t>Žák vysvětlí nejzákladnější pojmy z akustiky:</w:t>
      </w:r>
    </w:p>
    <w:p w:rsidR="00384A0D" w:rsidRPr="00364ECE" w:rsidRDefault="00364ECE" w:rsidP="0069393C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ECE">
        <w:rPr>
          <w:rFonts w:ascii="Times New Roman" w:hAnsi="Times New Roman" w:cs="Times New Roman"/>
          <w:sz w:val="24"/>
          <w:szCs w:val="24"/>
        </w:rPr>
        <w:t>j</w:t>
      </w:r>
      <w:r w:rsidR="00384A0D" w:rsidRPr="00364ECE">
        <w:rPr>
          <w:rFonts w:ascii="Times New Roman" w:hAnsi="Times New Roman" w:cs="Times New Roman"/>
          <w:sz w:val="24"/>
          <w:szCs w:val="24"/>
        </w:rPr>
        <w:t>ak vzniká tón</w:t>
      </w:r>
    </w:p>
    <w:p w:rsidR="00384A0D" w:rsidRPr="00364ECE" w:rsidRDefault="00364ECE" w:rsidP="0069393C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84A0D" w:rsidRPr="00364ECE">
        <w:rPr>
          <w:rFonts w:ascii="Times New Roman" w:hAnsi="Times New Roman" w:cs="Times New Roman"/>
          <w:sz w:val="24"/>
          <w:szCs w:val="24"/>
        </w:rPr>
        <w:t>ím je dána výška tónu</w:t>
      </w:r>
    </w:p>
    <w:p w:rsidR="00384A0D" w:rsidRPr="00364ECE" w:rsidRDefault="00364ECE" w:rsidP="0069393C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84A0D" w:rsidRPr="00364ECE">
        <w:rPr>
          <w:rFonts w:ascii="Times New Roman" w:hAnsi="Times New Roman" w:cs="Times New Roman"/>
          <w:sz w:val="24"/>
          <w:szCs w:val="24"/>
        </w:rPr>
        <w:t>ím je dána síla tónu</w:t>
      </w:r>
    </w:p>
    <w:p w:rsidR="00384A0D" w:rsidRPr="00364ECE" w:rsidRDefault="00364ECE" w:rsidP="0069393C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ECE">
        <w:rPr>
          <w:rFonts w:ascii="Times New Roman" w:hAnsi="Times New Roman" w:cs="Times New Roman"/>
          <w:sz w:val="24"/>
          <w:szCs w:val="24"/>
        </w:rPr>
        <w:t>č</w:t>
      </w:r>
      <w:r w:rsidR="00384A0D" w:rsidRPr="00364ECE">
        <w:rPr>
          <w:rFonts w:ascii="Times New Roman" w:hAnsi="Times New Roman" w:cs="Times New Roman"/>
          <w:sz w:val="24"/>
          <w:szCs w:val="24"/>
        </w:rPr>
        <w:t>ím je dána barva tónu</w:t>
      </w:r>
    </w:p>
    <w:p w:rsidR="00384A0D" w:rsidRPr="00364ECE" w:rsidRDefault="00364ECE" w:rsidP="0069393C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ECE">
        <w:rPr>
          <w:rFonts w:ascii="Times New Roman" w:hAnsi="Times New Roman" w:cs="Times New Roman"/>
          <w:sz w:val="24"/>
          <w:szCs w:val="24"/>
        </w:rPr>
        <w:t>c</w:t>
      </w:r>
      <w:r w:rsidR="00384A0D" w:rsidRPr="00364ECE">
        <w:rPr>
          <w:rFonts w:ascii="Times New Roman" w:hAnsi="Times New Roman" w:cs="Times New Roman"/>
          <w:sz w:val="24"/>
          <w:szCs w:val="24"/>
        </w:rPr>
        <w:t>o ví o šíření zvukových vln</w:t>
      </w:r>
    </w:p>
    <w:p w:rsidR="00384A0D" w:rsidRPr="00384A0D" w:rsidRDefault="00384A0D" w:rsidP="006939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4A0D">
        <w:rPr>
          <w:rFonts w:ascii="Times New Roman" w:hAnsi="Times New Roman" w:cs="Times New Roman"/>
          <w:sz w:val="24"/>
          <w:szCs w:val="24"/>
        </w:rPr>
        <w:t>Žák vysvětlí, jakým způsobem se zaznamenává zvuk na počítači:</w:t>
      </w:r>
    </w:p>
    <w:p w:rsidR="00384A0D" w:rsidRPr="00364ECE" w:rsidRDefault="00364ECE" w:rsidP="0069393C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ECE">
        <w:rPr>
          <w:rFonts w:ascii="Times New Roman" w:hAnsi="Times New Roman" w:cs="Times New Roman"/>
          <w:sz w:val="24"/>
          <w:szCs w:val="24"/>
        </w:rPr>
        <w:t>j</w:t>
      </w:r>
      <w:r w:rsidR="00384A0D" w:rsidRPr="00364ECE">
        <w:rPr>
          <w:rFonts w:ascii="Times New Roman" w:hAnsi="Times New Roman" w:cs="Times New Roman"/>
          <w:sz w:val="24"/>
          <w:szCs w:val="24"/>
        </w:rPr>
        <w:t>aký je rozdíl v záznamu v MIDI (.</w:t>
      </w:r>
      <w:proofErr w:type="spellStart"/>
      <w:r w:rsidR="00384A0D" w:rsidRPr="00364ECE">
        <w:rPr>
          <w:rFonts w:ascii="Times New Roman" w:hAnsi="Times New Roman" w:cs="Times New Roman"/>
          <w:sz w:val="24"/>
          <w:szCs w:val="24"/>
        </w:rPr>
        <w:t>mid</w:t>
      </w:r>
      <w:proofErr w:type="spellEnd"/>
      <w:r w:rsidR="00384A0D" w:rsidRPr="00364ECE">
        <w:rPr>
          <w:rFonts w:ascii="Times New Roman" w:hAnsi="Times New Roman" w:cs="Times New Roman"/>
          <w:sz w:val="24"/>
          <w:szCs w:val="24"/>
        </w:rPr>
        <w:t>) a audio záznamu (</w:t>
      </w:r>
      <w:proofErr w:type="spellStart"/>
      <w:r w:rsidR="00384A0D" w:rsidRPr="00364ECE">
        <w:rPr>
          <w:rFonts w:ascii="Times New Roman" w:hAnsi="Times New Roman" w:cs="Times New Roman"/>
          <w:sz w:val="24"/>
          <w:szCs w:val="24"/>
        </w:rPr>
        <w:t>wav</w:t>
      </w:r>
      <w:proofErr w:type="spellEnd"/>
      <w:r w:rsidR="00384A0D" w:rsidRPr="00364ECE">
        <w:rPr>
          <w:rFonts w:ascii="Times New Roman" w:hAnsi="Times New Roman" w:cs="Times New Roman"/>
          <w:sz w:val="24"/>
          <w:szCs w:val="24"/>
        </w:rPr>
        <w:t>)</w:t>
      </w:r>
    </w:p>
    <w:p w:rsidR="00384A0D" w:rsidRPr="00364ECE" w:rsidRDefault="00364ECE" w:rsidP="0069393C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ECE">
        <w:rPr>
          <w:rFonts w:ascii="Times New Roman" w:hAnsi="Times New Roman" w:cs="Times New Roman"/>
          <w:sz w:val="24"/>
          <w:szCs w:val="24"/>
        </w:rPr>
        <w:t>k</w:t>
      </w:r>
      <w:r w:rsidR="00384A0D" w:rsidRPr="00364ECE">
        <w:rPr>
          <w:rFonts w:ascii="Times New Roman" w:hAnsi="Times New Roman" w:cs="Times New Roman"/>
          <w:sz w:val="24"/>
          <w:szCs w:val="24"/>
        </w:rPr>
        <w:t>terý program k záznamu zvuku zná</w:t>
      </w:r>
    </w:p>
    <w:p w:rsidR="00384A0D" w:rsidRPr="00364ECE" w:rsidRDefault="00364ECE" w:rsidP="0069393C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ECE">
        <w:rPr>
          <w:rFonts w:ascii="Times New Roman" w:hAnsi="Times New Roman" w:cs="Times New Roman"/>
          <w:sz w:val="24"/>
          <w:szCs w:val="24"/>
        </w:rPr>
        <w:t>k</w:t>
      </w:r>
      <w:r w:rsidR="00384A0D" w:rsidRPr="00364ECE">
        <w:rPr>
          <w:rFonts w:ascii="Times New Roman" w:hAnsi="Times New Roman" w:cs="Times New Roman"/>
          <w:sz w:val="24"/>
          <w:szCs w:val="24"/>
        </w:rPr>
        <w:t>terý program k záznamu používáme v Multimédiích II.</w:t>
      </w:r>
    </w:p>
    <w:p w:rsidR="00384A0D" w:rsidRPr="00384A0D" w:rsidRDefault="00384A0D" w:rsidP="006939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4A0D">
        <w:rPr>
          <w:rFonts w:ascii="Times New Roman" w:hAnsi="Times New Roman" w:cs="Times New Roman"/>
          <w:sz w:val="24"/>
          <w:szCs w:val="24"/>
        </w:rPr>
        <w:t xml:space="preserve"> Dovednosti - praktická zkouška:</w:t>
      </w:r>
    </w:p>
    <w:p w:rsidR="00384A0D" w:rsidRPr="00364ECE" w:rsidRDefault="00364ECE" w:rsidP="0069393C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ECE">
        <w:rPr>
          <w:rFonts w:ascii="Times New Roman" w:hAnsi="Times New Roman" w:cs="Times New Roman"/>
          <w:sz w:val="24"/>
          <w:szCs w:val="24"/>
        </w:rPr>
        <w:t>s</w:t>
      </w:r>
      <w:r w:rsidR="00384A0D" w:rsidRPr="00364ECE">
        <w:rPr>
          <w:rFonts w:ascii="Times New Roman" w:hAnsi="Times New Roman" w:cs="Times New Roman"/>
          <w:sz w:val="24"/>
          <w:szCs w:val="24"/>
        </w:rPr>
        <w:t>puštění programu</w:t>
      </w:r>
    </w:p>
    <w:p w:rsidR="00384A0D" w:rsidRPr="00364ECE" w:rsidRDefault="00364ECE" w:rsidP="0069393C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ECE">
        <w:rPr>
          <w:rFonts w:ascii="Times New Roman" w:hAnsi="Times New Roman" w:cs="Times New Roman"/>
          <w:sz w:val="24"/>
          <w:szCs w:val="24"/>
        </w:rPr>
        <w:t>z</w:t>
      </w:r>
      <w:r w:rsidR="00384A0D" w:rsidRPr="00364ECE">
        <w:rPr>
          <w:rFonts w:ascii="Times New Roman" w:hAnsi="Times New Roman" w:cs="Times New Roman"/>
          <w:sz w:val="24"/>
          <w:szCs w:val="24"/>
        </w:rPr>
        <w:t>aložení nového projektu</w:t>
      </w:r>
    </w:p>
    <w:p w:rsidR="00384A0D" w:rsidRPr="00364ECE" w:rsidRDefault="00364ECE" w:rsidP="0069393C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ECE">
        <w:rPr>
          <w:rFonts w:ascii="Times New Roman" w:hAnsi="Times New Roman" w:cs="Times New Roman"/>
          <w:sz w:val="24"/>
          <w:szCs w:val="24"/>
        </w:rPr>
        <w:t>z</w:t>
      </w:r>
      <w:r w:rsidR="00384A0D" w:rsidRPr="00364ECE">
        <w:rPr>
          <w:rFonts w:ascii="Times New Roman" w:hAnsi="Times New Roman" w:cs="Times New Roman"/>
          <w:sz w:val="24"/>
          <w:szCs w:val="24"/>
        </w:rPr>
        <w:t>aložení nové stopy</w:t>
      </w:r>
    </w:p>
    <w:p w:rsidR="00384A0D" w:rsidRPr="00364ECE" w:rsidRDefault="00364ECE" w:rsidP="0069393C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ECE">
        <w:rPr>
          <w:rFonts w:ascii="Times New Roman" w:hAnsi="Times New Roman" w:cs="Times New Roman"/>
          <w:sz w:val="24"/>
          <w:szCs w:val="24"/>
        </w:rPr>
        <w:t>p</w:t>
      </w:r>
      <w:r w:rsidR="00384A0D" w:rsidRPr="00364ECE">
        <w:rPr>
          <w:rFonts w:ascii="Times New Roman" w:hAnsi="Times New Roman" w:cs="Times New Roman"/>
          <w:sz w:val="24"/>
          <w:szCs w:val="24"/>
        </w:rPr>
        <w:t>osun po časové ose</w:t>
      </w:r>
    </w:p>
    <w:p w:rsidR="00384A0D" w:rsidRPr="00384A0D" w:rsidRDefault="00384A0D" w:rsidP="006939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4A0D" w:rsidRPr="00384A0D" w:rsidRDefault="00384A0D" w:rsidP="006939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CFF" w:rsidRPr="00384A0D" w:rsidRDefault="003A4CFF" w:rsidP="006939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A4CFF" w:rsidRPr="00384A0D" w:rsidSect="00384A0D">
      <w:pgSz w:w="11906" w:h="16838"/>
      <w:pgMar w:top="340" w:right="794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455"/>
    <w:multiLevelType w:val="hybridMultilevel"/>
    <w:tmpl w:val="C9265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4D62"/>
    <w:multiLevelType w:val="hybridMultilevel"/>
    <w:tmpl w:val="F02A0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0DB3"/>
    <w:multiLevelType w:val="hybridMultilevel"/>
    <w:tmpl w:val="8C44A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95A42"/>
    <w:multiLevelType w:val="hybridMultilevel"/>
    <w:tmpl w:val="45808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390B"/>
    <w:multiLevelType w:val="hybridMultilevel"/>
    <w:tmpl w:val="E6DE7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D3A0E"/>
    <w:multiLevelType w:val="multilevel"/>
    <w:tmpl w:val="C2E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00450"/>
    <w:multiLevelType w:val="hybridMultilevel"/>
    <w:tmpl w:val="365A857A"/>
    <w:lvl w:ilvl="0" w:tplc="10FCE0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2FD9"/>
    <w:multiLevelType w:val="hybridMultilevel"/>
    <w:tmpl w:val="BE28A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02099"/>
    <w:multiLevelType w:val="multilevel"/>
    <w:tmpl w:val="83B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10FD7"/>
    <w:multiLevelType w:val="hybridMultilevel"/>
    <w:tmpl w:val="71A8A11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297963"/>
    <w:multiLevelType w:val="hybridMultilevel"/>
    <w:tmpl w:val="FAD46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E58BD"/>
    <w:multiLevelType w:val="multilevel"/>
    <w:tmpl w:val="138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6A"/>
    <w:rsid w:val="0022669B"/>
    <w:rsid w:val="00364ECE"/>
    <w:rsid w:val="00384A0D"/>
    <w:rsid w:val="003A4CFF"/>
    <w:rsid w:val="0069393C"/>
    <w:rsid w:val="00720CA4"/>
    <w:rsid w:val="00950F6A"/>
    <w:rsid w:val="00C6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F2BC"/>
  <w15:chartTrackingRefBased/>
  <w15:docId w15:val="{B122F855-AEB0-4C82-8002-260916B8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Marešová</cp:lastModifiedBy>
  <cp:revision>3</cp:revision>
  <dcterms:created xsi:type="dcterms:W3CDTF">2023-03-28T13:21:00Z</dcterms:created>
  <dcterms:modified xsi:type="dcterms:W3CDTF">2023-10-17T15:28:00Z</dcterms:modified>
</cp:coreProperties>
</file>