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B5B" w14:textId="77777777" w:rsidR="005C047E" w:rsidRPr="008C2D7E" w:rsidRDefault="005C047E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 xml:space="preserve">Výsledková listina školního kola soutěže </w:t>
      </w:r>
    </w:p>
    <w:p w14:paraId="3145FBC1" w14:textId="77777777" w:rsidR="005C047E" w:rsidRPr="008C2D7E" w:rsidRDefault="005C047E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>základních uměleckých škol ve hře na dechové nástroje</w:t>
      </w:r>
    </w:p>
    <w:p w14:paraId="64D7EFB5" w14:textId="77777777" w:rsidR="005C047E" w:rsidRPr="008C2D7E" w:rsidRDefault="00A70B3C" w:rsidP="005C047E">
      <w:pPr>
        <w:jc w:val="center"/>
        <w:rPr>
          <w:rFonts w:ascii="Times New Roman" w:hAnsi="Times New Roman" w:cs="Times New Roman"/>
          <w:b/>
          <w:i/>
          <w:color w:val="FF0000"/>
          <w:sz w:val="44"/>
        </w:rPr>
      </w:pPr>
      <w:r w:rsidRPr="008C2D7E">
        <w:rPr>
          <w:rFonts w:ascii="Times New Roman" w:hAnsi="Times New Roman" w:cs="Times New Roman"/>
          <w:b/>
          <w:i/>
          <w:color w:val="FF0000"/>
          <w:sz w:val="44"/>
        </w:rPr>
        <w:t>ze dne 2</w:t>
      </w:r>
      <w:r w:rsidR="00521AC7">
        <w:rPr>
          <w:rFonts w:ascii="Times New Roman" w:hAnsi="Times New Roman" w:cs="Times New Roman"/>
          <w:b/>
          <w:i/>
          <w:color w:val="FF0000"/>
          <w:sz w:val="44"/>
        </w:rPr>
        <w:t>7</w:t>
      </w:r>
      <w:r w:rsidRPr="008C2D7E">
        <w:rPr>
          <w:rFonts w:ascii="Times New Roman" w:hAnsi="Times New Roman" w:cs="Times New Roman"/>
          <w:b/>
          <w:i/>
          <w:color w:val="FF0000"/>
          <w:sz w:val="44"/>
        </w:rPr>
        <w:t>.1.202</w:t>
      </w:r>
      <w:r w:rsidR="00521AC7">
        <w:rPr>
          <w:rFonts w:ascii="Times New Roman" w:hAnsi="Times New Roman" w:cs="Times New Roman"/>
          <w:b/>
          <w:i/>
          <w:color w:val="FF0000"/>
          <w:sz w:val="44"/>
        </w:rPr>
        <w:t>5</w:t>
      </w:r>
    </w:p>
    <w:p w14:paraId="4B13CF5D" w14:textId="77777777" w:rsidR="005C047E" w:rsidRDefault="005C047E" w:rsidP="005C047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====================================</w:t>
      </w:r>
    </w:p>
    <w:p w14:paraId="5207101B" w14:textId="77777777" w:rsidR="005C047E" w:rsidRPr="008C2D7E" w:rsidRDefault="005C047E" w:rsidP="005C047E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 w:rsidRPr="008C2D7E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Hra na příčnou flétnu:</w:t>
      </w:r>
    </w:p>
    <w:p w14:paraId="10B7BD53" w14:textId="682E569B" w:rsidR="002B1F0D" w:rsidRDefault="002B1F0D" w:rsidP="002B1F0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>
        <w:rPr>
          <w:rFonts w:ascii="Times New Roman" w:hAnsi="Times New Roman" w:cs="Times New Roman"/>
          <w:b/>
          <w:i/>
          <w:sz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73E6E520" w14:textId="67FB825D" w:rsidR="002B1F0D" w:rsidRDefault="002B1F0D" w:rsidP="002B1F0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Ledwinková</w:t>
      </w:r>
      <w:proofErr w:type="spellEnd"/>
      <w:r>
        <w:rPr>
          <w:rFonts w:ascii="Times New Roman" w:hAnsi="Times New Roman" w:cs="Times New Roman"/>
          <w:sz w:val="24"/>
        </w:rPr>
        <w:t xml:space="preserve"> Michaela</w:t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56763AB9" w14:textId="77777777" w:rsidR="002B1F0D" w:rsidRDefault="002B1F0D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7401B62B" w14:textId="74BB74A1" w:rsidR="005C047E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9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00B69213" w14:textId="77777777" w:rsidR="005C047E" w:rsidRDefault="00A70B3C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Wagnerová Barbora</w:t>
      </w:r>
      <w:r w:rsidR="005C047E">
        <w:rPr>
          <w:rFonts w:ascii="Times New Roman" w:hAnsi="Times New Roman" w:cs="Times New Roman"/>
          <w:sz w:val="24"/>
        </w:rPr>
        <w:tab/>
      </w:r>
      <w:r w:rsidR="005C047E">
        <w:rPr>
          <w:rFonts w:ascii="Times New Roman" w:hAnsi="Times New Roman" w:cs="Times New Roman"/>
          <w:sz w:val="24"/>
        </w:rPr>
        <w:tab/>
      </w:r>
      <w:r w:rsidR="005C047E"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</w:r>
      <w:r w:rsidR="00816DB8">
        <w:rPr>
          <w:rFonts w:ascii="Times New Roman" w:hAnsi="Times New Roman" w:cs="Times New Roman"/>
          <w:sz w:val="24"/>
        </w:rPr>
        <w:t xml:space="preserve">K. </w:t>
      </w:r>
      <w:proofErr w:type="spellStart"/>
      <w:r w:rsidR="00816DB8">
        <w:rPr>
          <w:rFonts w:ascii="Times New Roman" w:hAnsi="Times New Roman" w:cs="Times New Roman"/>
          <w:sz w:val="24"/>
        </w:rPr>
        <w:t>Bambousová</w:t>
      </w:r>
      <w:proofErr w:type="spellEnd"/>
    </w:p>
    <w:p w14:paraId="770E9F84" w14:textId="77777777" w:rsidR="00816DB8" w:rsidRPr="002C21C8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070A8923" w14:textId="77777777" w:rsidR="005C047E" w:rsidRDefault="00816DB8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10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A3BBE3C" w14:textId="77777777" w:rsidR="005C047E" w:rsidRDefault="00816DB8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Dubová Nela</w:t>
      </w:r>
      <w:r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20FDD851" w14:textId="77777777" w:rsidR="001673C2" w:rsidRDefault="001673C2" w:rsidP="005C04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607112" w14:textId="77777777" w:rsidR="005C047E" w:rsidRDefault="00C83B14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FDE8A9F" w14:textId="77777777" w:rsidR="00C83B14" w:rsidRPr="008C2D7E" w:rsidRDefault="00C83B14" w:rsidP="00C83B14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 w:rsidRPr="008C2D7E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Hra na klarinet:</w:t>
      </w:r>
    </w:p>
    <w:p w14:paraId="3778A963" w14:textId="77777777" w:rsidR="005C047E" w:rsidRDefault="00A70B3C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2B071A93" w14:textId="77777777" w:rsidR="00A70B3C" w:rsidRDefault="00816DB8" w:rsidP="00A70B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Kuneš Pavel</w:t>
      </w:r>
      <w:r w:rsidR="00A70B3C"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b/>
          <w:sz w:val="24"/>
        </w:rPr>
        <w:t>1. místo s postupem do okresního kola</w:t>
      </w:r>
      <w:r w:rsidR="00A70B3C">
        <w:rPr>
          <w:rFonts w:ascii="Times New Roman" w:hAnsi="Times New Roman" w:cs="Times New Roman"/>
          <w:b/>
          <w:sz w:val="24"/>
        </w:rPr>
        <w:tab/>
      </w:r>
      <w:r w:rsidR="00A70B3C" w:rsidRPr="00D41E1C">
        <w:rPr>
          <w:rFonts w:ascii="Times New Roman" w:hAnsi="Times New Roman" w:cs="Times New Roman"/>
          <w:sz w:val="24"/>
        </w:rPr>
        <w:t>A. Musil</w:t>
      </w:r>
    </w:p>
    <w:p w14:paraId="4A934A8D" w14:textId="77777777" w:rsidR="00A70B3C" w:rsidRPr="002C21C8" w:rsidRDefault="00A70B3C" w:rsidP="005C0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9FD233" w14:textId="77777777" w:rsidR="000772FD" w:rsidRDefault="000772FD" w:rsidP="000772F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014FB33E" w14:textId="77777777" w:rsidR="000772FD" w:rsidRPr="000772FD" w:rsidRDefault="000772FD" w:rsidP="000772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Provazníková Anežka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Z. Růžičková</w:t>
      </w:r>
    </w:p>
    <w:p w14:paraId="699BF44A" w14:textId="77777777" w:rsidR="001673C2" w:rsidRPr="002C21C8" w:rsidRDefault="001673C2" w:rsidP="005C04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EF79F84" w14:textId="77777777" w:rsidR="00567218" w:rsidRDefault="00A70B3C" w:rsidP="001673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10</w:t>
      </w:r>
      <w:r w:rsidR="001673C2">
        <w:rPr>
          <w:rFonts w:ascii="Times New Roman" w:hAnsi="Times New Roman" w:cs="Times New Roman"/>
          <w:b/>
          <w:i/>
          <w:sz w:val="24"/>
          <w:u w:val="single"/>
        </w:rPr>
        <w:t>.</w:t>
      </w:r>
      <w:r w:rsidR="001673C2">
        <w:rPr>
          <w:rFonts w:ascii="Times New Roman" w:hAnsi="Times New Roman" w:cs="Times New Roman"/>
          <w:sz w:val="24"/>
        </w:rPr>
        <w:tab/>
      </w:r>
      <w:r w:rsidR="001673C2">
        <w:rPr>
          <w:rFonts w:ascii="Times New Roman" w:hAnsi="Times New Roman" w:cs="Times New Roman"/>
          <w:sz w:val="24"/>
        </w:rPr>
        <w:tab/>
      </w:r>
      <w:r w:rsidR="001673C2">
        <w:rPr>
          <w:rFonts w:ascii="Times New Roman" w:hAnsi="Times New Roman" w:cs="Times New Roman"/>
          <w:sz w:val="24"/>
        </w:rPr>
        <w:tab/>
      </w:r>
    </w:p>
    <w:p w14:paraId="1CAF47B9" w14:textId="77777777" w:rsidR="00816DB8" w:rsidRDefault="00816DB8" w:rsidP="00816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Kuneš Jan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b/>
          <w:sz w:val="24"/>
        </w:rPr>
        <w:tab/>
      </w:r>
      <w:r w:rsidRPr="00D41E1C">
        <w:rPr>
          <w:rFonts w:ascii="Times New Roman" w:hAnsi="Times New Roman" w:cs="Times New Roman"/>
          <w:sz w:val="24"/>
        </w:rPr>
        <w:t>A. Musil</w:t>
      </w:r>
    </w:p>
    <w:p w14:paraId="0B5F439A" w14:textId="77777777" w:rsidR="000772FD" w:rsidRPr="000772FD" w:rsidRDefault="000772FD" w:rsidP="005C04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B111AE" w14:textId="77777777" w:rsidR="005C047E" w:rsidRPr="008C2D7E" w:rsidRDefault="00C83B14" w:rsidP="00C83B14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 w:rsidRPr="008C2D7E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Hra na saxofon:</w:t>
      </w:r>
    </w:p>
    <w:p w14:paraId="1D03B5AA" w14:textId="0A5F81F7" w:rsidR="002B1F0D" w:rsidRDefault="002B1F0D" w:rsidP="002B1F0D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>
        <w:rPr>
          <w:rFonts w:ascii="Times New Roman" w:hAnsi="Times New Roman" w:cs="Times New Roman"/>
          <w:b/>
          <w:i/>
          <w:sz w:val="24"/>
          <w:u w:val="single"/>
        </w:rPr>
        <w:t>2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25CEDEF" w14:textId="44BEDC0C" w:rsidR="002B1F0D" w:rsidRDefault="002B1F0D" w:rsidP="002B1F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Hradcová Viktorie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>A. Musil</w:t>
      </w:r>
    </w:p>
    <w:p w14:paraId="32CA7BFF" w14:textId="77777777" w:rsidR="002B1F0D" w:rsidRDefault="002B1F0D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14:paraId="04003CE5" w14:textId="650603BE" w:rsidR="005C047E" w:rsidRDefault="00A70B3C" w:rsidP="005C047E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816DB8">
        <w:rPr>
          <w:rFonts w:ascii="Times New Roman" w:hAnsi="Times New Roman" w:cs="Times New Roman"/>
          <w:b/>
          <w:i/>
          <w:sz w:val="24"/>
          <w:u w:val="single"/>
        </w:rPr>
        <w:t>10</w:t>
      </w:r>
      <w:r w:rsidR="005C047E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182CDA43" w14:textId="77777777" w:rsidR="005C047E" w:rsidRDefault="00816DB8" w:rsidP="005C04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Mikloš Jonáš</w:t>
      </w:r>
      <w:r w:rsidR="00A70B3C">
        <w:rPr>
          <w:rFonts w:ascii="Times New Roman" w:hAnsi="Times New Roman" w:cs="Times New Roman"/>
          <w:sz w:val="24"/>
        </w:rPr>
        <w:tab/>
      </w:r>
      <w:r w:rsidR="005C047E">
        <w:rPr>
          <w:rFonts w:ascii="Times New Roman" w:hAnsi="Times New Roman" w:cs="Times New Roman"/>
          <w:sz w:val="24"/>
        </w:rPr>
        <w:tab/>
      </w:r>
      <w:r w:rsidR="005C047E">
        <w:rPr>
          <w:rFonts w:ascii="Times New Roman" w:hAnsi="Times New Roman" w:cs="Times New Roman"/>
          <w:sz w:val="24"/>
        </w:rPr>
        <w:tab/>
      </w:r>
      <w:r w:rsidR="005C047E">
        <w:rPr>
          <w:rFonts w:ascii="Times New Roman" w:hAnsi="Times New Roman" w:cs="Times New Roman"/>
          <w:b/>
          <w:sz w:val="24"/>
        </w:rPr>
        <w:t>1. místo s postupem do okresního kola</w:t>
      </w:r>
      <w:r w:rsidR="00724A9A">
        <w:rPr>
          <w:rFonts w:ascii="Times New Roman" w:hAnsi="Times New Roman" w:cs="Times New Roman"/>
          <w:sz w:val="24"/>
        </w:rPr>
        <w:tab/>
        <w:t>A. Musil</w:t>
      </w:r>
    </w:p>
    <w:p w14:paraId="0BBDF13E" w14:textId="77777777" w:rsidR="00724A9A" w:rsidRPr="00724A9A" w:rsidRDefault="00724A9A" w:rsidP="00724A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DC9425" w14:textId="77777777" w:rsidR="00724A9A" w:rsidRPr="008C2D7E" w:rsidRDefault="00724A9A" w:rsidP="00724A9A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 w:rsidRPr="008C2D7E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Hra na zobcovou  flétnu:</w:t>
      </w:r>
    </w:p>
    <w:p w14:paraId="792C00E4" w14:textId="77777777" w:rsidR="00724A9A" w:rsidRDefault="00724A9A" w:rsidP="00724A9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1.</w:t>
      </w:r>
    </w:p>
    <w:p w14:paraId="282B2689" w14:textId="77777777" w:rsidR="00724A9A" w:rsidRPr="00A70B3C" w:rsidRDefault="00CB3CE5" w:rsidP="00724A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Šolcová Nina</w:t>
      </w:r>
      <w:r w:rsidR="00A70B3C">
        <w:rPr>
          <w:rFonts w:ascii="Times New Roman" w:hAnsi="Times New Roman" w:cs="Times New Roman"/>
          <w:sz w:val="24"/>
        </w:rPr>
        <w:tab/>
      </w:r>
      <w:r w:rsidR="00A70B3C">
        <w:rPr>
          <w:rFonts w:ascii="Times New Roman" w:hAnsi="Times New Roman" w:cs="Times New Roman"/>
          <w:sz w:val="24"/>
        </w:rPr>
        <w:tab/>
      </w:r>
      <w:r w:rsidR="00724A9A">
        <w:rPr>
          <w:rFonts w:ascii="Times New Roman" w:hAnsi="Times New Roman" w:cs="Times New Roman"/>
          <w:sz w:val="24"/>
        </w:rPr>
        <w:tab/>
      </w:r>
      <w:r w:rsidR="00724A9A">
        <w:rPr>
          <w:rFonts w:ascii="Times New Roman" w:hAnsi="Times New Roman" w:cs="Times New Roman"/>
          <w:b/>
          <w:sz w:val="24"/>
        </w:rPr>
        <w:t>1. místo s postupem do okresního kola</w:t>
      </w:r>
      <w:r w:rsidR="00724A9A">
        <w:rPr>
          <w:rFonts w:ascii="Times New Roman" w:hAnsi="Times New Roman" w:cs="Times New Roman"/>
          <w:b/>
          <w:sz w:val="24"/>
        </w:rPr>
        <w:tab/>
      </w:r>
      <w:r w:rsidR="00724A9A" w:rsidRPr="00D41E1C">
        <w:rPr>
          <w:rFonts w:ascii="Times New Roman" w:hAnsi="Times New Roman" w:cs="Times New Roman"/>
          <w:sz w:val="24"/>
        </w:rPr>
        <w:t>L. Růžička</w:t>
      </w:r>
    </w:p>
    <w:p w14:paraId="1A722B6A" w14:textId="77777777" w:rsidR="00724A9A" w:rsidRPr="002C21C8" w:rsidRDefault="00724A9A" w:rsidP="00724A9A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28F84C96" w14:textId="77777777" w:rsidR="00724A9A" w:rsidRDefault="00724A9A" w:rsidP="00724A9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2.</w:t>
      </w:r>
    </w:p>
    <w:p w14:paraId="589EF07B" w14:textId="77777777" w:rsidR="00724A9A" w:rsidRPr="00D41E1C" w:rsidRDefault="003A3B98" w:rsidP="00724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Šelemba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Pavel</w:t>
      </w:r>
      <w:r w:rsidR="00A70B3C">
        <w:rPr>
          <w:rFonts w:ascii="Times New Roman" w:hAnsi="Times New Roman" w:cs="Times New Roman"/>
          <w:color w:val="000000" w:themeColor="text1"/>
          <w:sz w:val="24"/>
        </w:rPr>
        <w:tab/>
      </w:r>
      <w:r w:rsidR="00724A9A" w:rsidRPr="00724A9A">
        <w:rPr>
          <w:rFonts w:ascii="Times New Roman" w:hAnsi="Times New Roman" w:cs="Times New Roman"/>
          <w:b/>
          <w:color w:val="000000" w:themeColor="text1"/>
          <w:sz w:val="24"/>
        </w:rPr>
        <w:tab/>
        <w:t>1. místo s postupem do okresního kola</w:t>
      </w:r>
      <w:r w:rsidR="00724A9A" w:rsidRP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24A9A"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647C7E4A" w14:textId="77777777" w:rsidR="00724A9A" w:rsidRPr="002C21C8" w:rsidRDefault="00724A9A" w:rsidP="00724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705D465" w14:textId="77777777" w:rsidR="00724A9A" w:rsidRDefault="00724A9A" w:rsidP="00724A9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lastRenderedPageBreak/>
        <w:t>Kategorie 3.</w:t>
      </w:r>
    </w:p>
    <w:p w14:paraId="435089F3" w14:textId="58D6EE59" w:rsidR="002B1F0D" w:rsidRPr="002B1F0D" w:rsidRDefault="002B1F0D" w:rsidP="00724A9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Brejchalová</w:t>
      </w:r>
      <w:proofErr w:type="spellEnd"/>
      <w:r>
        <w:rPr>
          <w:rFonts w:ascii="Times New Roman" w:hAnsi="Times New Roman" w:cs="Times New Roman"/>
          <w:sz w:val="24"/>
        </w:rPr>
        <w:t xml:space="preserve"> Kristýna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55B1F5AA" w14:textId="36C51F5A" w:rsidR="00724A9A" w:rsidRDefault="003A3B98" w:rsidP="00724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Cafca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Teodor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D41E1C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3A3B98">
        <w:rPr>
          <w:rFonts w:ascii="Times New Roman" w:hAnsi="Times New Roman" w:cs="Times New Roman"/>
          <w:color w:val="000000" w:themeColor="text1"/>
          <w:sz w:val="24"/>
        </w:rPr>
        <w:t>1</w:t>
      </w:r>
      <w:r w:rsidR="00724A9A" w:rsidRPr="003A3B98">
        <w:rPr>
          <w:rFonts w:ascii="Times New Roman" w:hAnsi="Times New Roman" w:cs="Times New Roman"/>
          <w:color w:val="000000" w:themeColor="text1"/>
          <w:sz w:val="24"/>
        </w:rPr>
        <w:t>.</w:t>
      </w:r>
      <w:r w:rsidR="00724A9A" w:rsidRPr="00D41E1C">
        <w:rPr>
          <w:rFonts w:ascii="Times New Roman" w:hAnsi="Times New Roman" w:cs="Times New Roman"/>
          <w:color w:val="000000" w:themeColor="text1"/>
          <w:sz w:val="24"/>
        </w:rPr>
        <w:t xml:space="preserve"> místo</w:t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724A9A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>K. Bambousová</w:t>
      </w:r>
    </w:p>
    <w:p w14:paraId="272A65D5" w14:textId="77777777" w:rsidR="00724A9A" w:rsidRPr="002C21C8" w:rsidRDefault="00724A9A" w:rsidP="00724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0916583" w14:textId="77777777" w:rsidR="00724A9A" w:rsidRDefault="006C5395" w:rsidP="00724A9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3A3B98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="00724A9A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04F010DC" w14:textId="77777777" w:rsidR="003A3B98" w:rsidRDefault="003A3B98" w:rsidP="00724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Kunová Olga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6C5395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6C5395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6C5395" w:rsidRPr="005F3D43">
        <w:rPr>
          <w:rFonts w:ascii="Times New Roman" w:hAnsi="Times New Roman" w:cs="Times New Roman"/>
          <w:b/>
          <w:color w:val="000000" w:themeColor="text1"/>
          <w:sz w:val="24"/>
        </w:rPr>
        <w:t>1. místo</w:t>
      </w:r>
      <w:r w:rsidR="005F3D4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3D43" w:rsidRPr="00724A9A">
        <w:rPr>
          <w:rFonts w:ascii="Times New Roman" w:hAnsi="Times New Roman" w:cs="Times New Roman"/>
          <w:b/>
          <w:color w:val="000000" w:themeColor="text1"/>
          <w:sz w:val="24"/>
        </w:rPr>
        <w:t>s postupem do okresního kola</w:t>
      </w:r>
      <w:r w:rsidR="005F3D4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08C3793A" w14:textId="77777777" w:rsidR="003A3B98" w:rsidRDefault="003A3B98" w:rsidP="00724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E0E6D7A" w14:textId="77777777" w:rsidR="002C21C8" w:rsidRPr="002C21C8" w:rsidRDefault="002C21C8" w:rsidP="00724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A8ABF22" w14:textId="77777777" w:rsidR="006C5395" w:rsidRDefault="005F3D43" w:rsidP="006C5395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3A3B98">
        <w:rPr>
          <w:rFonts w:ascii="Times New Roman" w:hAnsi="Times New Roman" w:cs="Times New Roman"/>
          <w:b/>
          <w:i/>
          <w:sz w:val="24"/>
          <w:u w:val="single"/>
        </w:rPr>
        <w:t>6</w:t>
      </w:r>
      <w:r w:rsidR="006C5395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57D33EB6" w14:textId="77777777" w:rsidR="003A3B98" w:rsidRDefault="003A3B98" w:rsidP="003A3B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Hrbáčová Jolana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673C2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sz w:val="24"/>
        </w:rPr>
        <w:tab/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5E19B145" w14:textId="77777777" w:rsidR="006C5395" w:rsidRPr="00724A9A" w:rsidRDefault="003A3B98" w:rsidP="00724A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Kindlová Lucie</w:t>
      </w:r>
      <w:r w:rsidR="005F3D43">
        <w:rPr>
          <w:rFonts w:ascii="Times New Roman" w:hAnsi="Times New Roman" w:cs="Times New Roman"/>
          <w:color w:val="000000" w:themeColor="text1"/>
          <w:sz w:val="24"/>
        </w:rPr>
        <w:tab/>
      </w:r>
      <w:r w:rsidR="006C5395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5F3D43" w:rsidRPr="005F3D43">
        <w:rPr>
          <w:rFonts w:ascii="Times New Roman" w:hAnsi="Times New Roman" w:cs="Times New Roman"/>
          <w:b/>
          <w:color w:val="000000" w:themeColor="text1"/>
          <w:sz w:val="24"/>
        </w:rPr>
        <w:t>1. místo</w:t>
      </w:r>
      <w:r w:rsidR="005F3D4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3D43" w:rsidRPr="00724A9A">
        <w:rPr>
          <w:rFonts w:ascii="Times New Roman" w:hAnsi="Times New Roman" w:cs="Times New Roman"/>
          <w:b/>
          <w:color w:val="000000" w:themeColor="text1"/>
          <w:sz w:val="24"/>
        </w:rPr>
        <w:t>s postupem do okresního kola</w:t>
      </w:r>
      <w:r w:rsidR="006C5395" w:rsidRPr="00D41E1C">
        <w:rPr>
          <w:rFonts w:ascii="Times New Roman" w:hAnsi="Times New Roman" w:cs="Times New Roman"/>
          <w:color w:val="000000" w:themeColor="text1"/>
          <w:sz w:val="24"/>
        </w:rPr>
        <w:tab/>
        <w:t>L. Růžička</w:t>
      </w:r>
    </w:p>
    <w:p w14:paraId="1AB28626" w14:textId="77777777" w:rsidR="003A3B98" w:rsidRDefault="003A3B98" w:rsidP="003A3B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Valová Viktorie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4DD130BA" w14:textId="77777777" w:rsidR="00724A9A" w:rsidRPr="006C5395" w:rsidRDefault="00724A9A" w:rsidP="006C53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6D473000" w14:textId="77777777" w:rsidR="006C5395" w:rsidRDefault="005F3D43" w:rsidP="006C5395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3A3B98">
        <w:rPr>
          <w:rFonts w:ascii="Times New Roman" w:hAnsi="Times New Roman" w:cs="Times New Roman"/>
          <w:b/>
          <w:i/>
          <w:sz w:val="24"/>
          <w:u w:val="single"/>
        </w:rPr>
        <w:t>9</w:t>
      </w:r>
      <w:r w:rsidR="006C5395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5F09676F" w14:textId="77777777" w:rsidR="006C5395" w:rsidRPr="00724A9A" w:rsidRDefault="003A3B98" w:rsidP="006C53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Wagnerová Barbora</w:t>
      </w:r>
      <w:r w:rsidR="006C5395" w:rsidRPr="006C5395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6C5395">
        <w:rPr>
          <w:rFonts w:ascii="Times New Roman" w:hAnsi="Times New Roman" w:cs="Times New Roman"/>
          <w:b/>
          <w:color w:val="FF0000"/>
          <w:sz w:val="24"/>
        </w:rPr>
        <w:tab/>
      </w:r>
      <w:r w:rsidR="006C5395"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6C5395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6C5395" w:rsidRPr="00D41E1C">
        <w:rPr>
          <w:rFonts w:ascii="Times New Roman" w:hAnsi="Times New Roman" w:cs="Times New Roman"/>
          <w:color w:val="000000" w:themeColor="text1"/>
          <w:sz w:val="24"/>
        </w:rPr>
        <w:t>K. Bambousová</w:t>
      </w:r>
    </w:p>
    <w:p w14:paraId="06D1FBD9" w14:textId="77777777" w:rsidR="003A3B98" w:rsidRDefault="003A3B98" w:rsidP="003A3B9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Kapustová Eliška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místo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K. </w:t>
      </w:r>
      <w:proofErr w:type="spellStart"/>
      <w:r>
        <w:rPr>
          <w:rFonts w:ascii="Times New Roman" w:hAnsi="Times New Roman" w:cs="Times New Roman"/>
          <w:sz w:val="24"/>
        </w:rPr>
        <w:t>Bambousová</w:t>
      </w:r>
      <w:proofErr w:type="spellEnd"/>
    </w:p>
    <w:p w14:paraId="40B7643C" w14:textId="77777777" w:rsidR="003A3B98" w:rsidRDefault="003A3B98" w:rsidP="006C5395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568D38AC" w14:textId="77777777" w:rsidR="00E36C79" w:rsidRPr="008C2D7E" w:rsidRDefault="006C5395" w:rsidP="006C5395">
      <w:pPr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r w:rsidRPr="008C2D7E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Hra na trubku:</w:t>
      </w:r>
    </w:p>
    <w:p w14:paraId="02C40763" w14:textId="77777777" w:rsidR="00567218" w:rsidRDefault="005F3D43" w:rsidP="00567218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A75852">
        <w:rPr>
          <w:rFonts w:ascii="Times New Roman" w:hAnsi="Times New Roman" w:cs="Times New Roman"/>
          <w:b/>
          <w:i/>
          <w:sz w:val="24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55C1FD5" w14:textId="77777777" w:rsidR="00567218" w:rsidRPr="00567218" w:rsidRDefault="00A75852" w:rsidP="0056721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Černý Jan</w:t>
      </w:r>
      <w:r>
        <w:rPr>
          <w:rFonts w:ascii="Times New Roman" w:hAnsi="Times New Roman" w:cs="Times New Roman"/>
          <w:sz w:val="24"/>
        </w:rPr>
        <w:tab/>
      </w:r>
      <w:r w:rsidR="00567218">
        <w:rPr>
          <w:rFonts w:ascii="Times New Roman" w:hAnsi="Times New Roman" w:cs="Times New Roman"/>
          <w:sz w:val="24"/>
        </w:rPr>
        <w:tab/>
      </w:r>
      <w:r w:rsidR="005672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  <w:r w:rsidR="005F3D43" w:rsidRPr="005F3D43">
        <w:rPr>
          <w:rFonts w:ascii="Times New Roman" w:hAnsi="Times New Roman" w:cs="Times New Roman"/>
          <w:color w:val="000000" w:themeColor="text1"/>
          <w:sz w:val="24"/>
        </w:rPr>
        <w:t>. místo</w:t>
      </w:r>
      <w:r w:rsidR="00567218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2A3DF112" w14:textId="77777777" w:rsidR="00A75852" w:rsidRPr="008659BF" w:rsidRDefault="00A75852" w:rsidP="00E36C7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2555FCFB" w14:textId="77777777" w:rsidR="00E36C79" w:rsidRDefault="005F3D43" w:rsidP="00E36C7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Kategorie </w:t>
      </w:r>
      <w:r w:rsidR="00A75852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="00E36C79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6ED700EC" w14:textId="77777777" w:rsidR="00E36C79" w:rsidRDefault="00A75852" w:rsidP="00E36C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Romaňák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Mikuláš</w:t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E36C79"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494B5279" w14:textId="77777777" w:rsidR="00A75852" w:rsidRPr="008659BF" w:rsidRDefault="00A75852" w:rsidP="00E36C79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9A7C5CB" w14:textId="77777777" w:rsidR="00A75852" w:rsidRDefault="00A75852" w:rsidP="00A7585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6.</w:t>
      </w:r>
    </w:p>
    <w:p w14:paraId="645BF4C8" w14:textId="77777777" w:rsidR="00A75852" w:rsidRDefault="00A75852" w:rsidP="00E36C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Duchoň Nikola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  <w:r w:rsidRPr="005F3D43">
        <w:rPr>
          <w:rFonts w:ascii="Times New Roman" w:hAnsi="Times New Roman" w:cs="Times New Roman"/>
          <w:color w:val="000000" w:themeColor="text1"/>
          <w:sz w:val="24"/>
        </w:rPr>
        <w:t>. místo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L. Růžička</w:t>
      </w:r>
    </w:p>
    <w:p w14:paraId="36CA760C" w14:textId="77777777" w:rsidR="00E36C79" w:rsidRPr="00E36C79" w:rsidRDefault="00E36C79" w:rsidP="00E36C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4"/>
        </w:rPr>
      </w:pPr>
    </w:p>
    <w:p w14:paraId="101F7896" w14:textId="77777777" w:rsidR="00E36C79" w:rsidRDefault="005F3D43" w:rsidP="00E36C7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7</w:t>
      </w:r>
      <w:r w:rsidR="00E36C79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2261DE3F" w14:textId="77777777" w:rsidR="00E36C79" w:rsidRDefault="00A75852" w:rsidP="00E36C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Šelemba</w:t>
      </w:r>
      <w:proofErr w:type="spellEnd"/>
      <w:r>
        <w:rPr>
          <w:rFonts w:ascii="Times New Roman" w:hAnsi="Times New Roman" w:cs="Times New Roman"/>
          <w:sz w:val="24"/>
        </w:rPr>
        <w:t xml:space="preserve"> Michal</w:t>
      </w:r>
      <w:r w:rsidR="00E36C79">
        <w:rPr>
          <w:rFonts w:ascii="Times New Roman" w:hAnsi="Times New Roman" w:cs="Times New Roman"/>
          <w:sz w:val="24"/>
        </w:rPr>
        <w:tab/>
      </w:r>
      <w:r w:rsidR="00E36C79">
        <w:rPr>
          <w:rFonts w:ascii="Times New Roman" w:hAnsi="Times New Roman" w:cs="Times New Roman"/>
          <w:sz w:val="24"/>
        </w:rPr>
        <w:tab/>
      </w:r>
      <w:r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E36C79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5F3D43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1F97E2DE" w14:textId="77777777" w:rsidR="00E36C79" w:rsidRPr="008659BF" w:rsidRDefault="00E36C79" w:rsidP="00E36C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E7192B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8.</w:t>
      </w:r>
    </w:p>
    <w:p w14:paraId="5CBD5B24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Burda Jan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675E49B8" w14:textId="77777777" w:rsidR="008659BF" w:rsidRP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273F0949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9.</w:t>
      </w:r>
    </w:p>
    <w:p w14:paraId="38540F82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Šťastný Matouš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0BE3CDD7" w14:textId="77777777" w:rsidR="008659BF" w:rsidRPr="008659BF" w:rsidRDefault="008659BF" w:rsidP="00F20C0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3D5C5BE4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 10.</w:t>
      </w:r>
    </w:p>
    <w:p w14:paraId="1B3E08CE" w14:textId="77777777" w:rsidR="008659BF" w:rsidRDefault="008659BF" w:rsidP="008659B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Kuna Daniel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35E48B8C" w14:textId="77777777" w:rsidR="008659BF" w:rsidRPr="008659BF" w:rsidRDefault="008659BF" w:rsidP="00F20C0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1BCA42FE" w14:textId="77777777" w:rsidR="00F20C0B" w:rsidRDefault="00567218" w:rsidP="00F20C0B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Kategorie</w:t>
      </w:r>
      <w:r w:rsidR="008659BF">
        <w:rPr>
          <w:rFonts w:ascii="Times New Roman" w:hAnsi="Times New Roman" w:cs="Times New Roman"/>
          <w:b/>
          <w:i/>
          <w:sz w:val="24"/>
          <w:u w:val="single"/>
        </w:rPr>
        <w:t xml:space="preserve"> 11</w:t>
      </w:r>
      <w:r w:rsidR="00F20C0B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14:paraId="3978C88A" w14:textId="77777777" w:rsidR="00F20C0B" w:rsidRDefault="005F3D43" w:rsidP="00F20C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Brdičková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Ema</w:t>
      </w:r>
      <w:r w:rsidR="00F20C0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F20C0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F20C0B" w:rsidRPr="00724A9A">
        <w:rPr>
          <w:rFonts w:ascii="Times New Roman" w:hAnsi="Times New Roman" w:cs="Times New Roman"/>
          <w:b/>
          <w:color w:val="000000" w:themeColor="text1"/>
          <w:sz w:val="24"/>
        </w:rPr>
        <w:t>1. místo s postupem do okresního kola</w:t>
      </w:r>
      <w:r w:rsidR="00F20C0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F20C0B" w:rsidRPr="00D41E1C">
        <w:rPr>
          <w:rFonts w:ascii="Times New Roman" w:hAnsi="Times New Roman" w:cs="Times New Roman"/>
          <w:color w:val="000000" w:themeColor="text1"/>
          <w:sz w:val="24"/>
        </w:rPr>
        <w:t>L. Růžička</w:t>
      </w:r>
    </w:p>
    <w:p w14:paraId="69B22DCC" w14:textId="77777777" w:rsidR="00D41E1C" w:rsidRDefault="00D41E1C" w:rsidP="0022686E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</w:rPr>
      </w:pPr>
    </w:p>
    <w:p w14:paraId="7393D8E0" w14:textId="77777777" w:rsidR="005C047E" w:rsidRPr="008136E7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 w:rsidRPr="008136E7">
        <w:rPr>
          <w:rFonts w:ascii="Times New Roman" w:hAnsi="Times New Roman" w:cs="Times New Roman"/>
          <w:b/>
          <w:color w:val="FF0000"/>
          <w:sz w:val="64"/>
          <w:szCs w:val="64"/>
        </w:rPr>
        <w:t>Všem soutěžícím blahopřejeme</w:t>
      </w:r>
    </w:p>
    <w:p w14:paraId="09F40D8D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a přejeme mnoho úspěchů</w:t>
      </w:r>
    </w:p>
    <w:p w14:paraId="72B89D95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při další reprezentaci školy v okresním kole</w:t>
      </w:r>
    </w:p>
    <w:p w14:paraId="2F824249" w14:textId="77777777" w:rsidR="005C047E" w:rsidRPr="000772FD" w:rsidRDefault="005C047E" w:rsidP="000772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sz w:val="52"/>
        </w:rPr>
        <w:lastRenderedPageBreak/>
        <w:t xml:space="preserve"> </w:t>
      </w:r>
      <w:r w:rsidR="005F3D43">
        <w:rPr>
          <w:rFonts w:ascii="Times New Roman" w:hAnsi="Times New Roman" w:cs="Times New Roman"/>
          <w:b/>
          <w:color w:val="FF0000"/>
          <w:sz w:val="52"/>
        </w:rPr>
        <w:t>dne 2</w:t>
      </w:r>
      <w:r w:rsidR="00521AC7">
        <w:rPr>
          <w:rFonts w:ascii="Times New Roman" w:hAnsi="Times New Roman" w:cs="Times New Roman"/>
          <w:b/>
          <w:color w:val="FF0000"/>
          <w:sz w:val="52"/>
        </w:rPr>
        <w:t>6</w:t>
      </w:r>
      <w:r w:rsidR="005F3D43">
        <w:rPr>
          <w:rFonts w:ascii="Times New Roman" w:hAnsi="Times New Roman" w:cs="Times New Roman"/>
          <w:b/>
          <w:color w:val="FF0000"/>
          <w:sz w:val="52"/>
        </w:rPr>
        <w:t>.2.202</w:t>
      </w:r>
      <w:r w:rsidR="00521AC7">
        <w:rPr>
          <w:rFonts w:ascii="Times New Roman" w:hAnsi="Times New Roman" w:cs="Times New Roman"/>
          <w:b/>
          <w:color w:val="FF0000"/>
          <w:sz w:val="52"/>
        </w:rPr>
        <w:t>5</w:t>
      </w:r>
      <w:r w:rsidR="005F3D43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>
        <w:rPr>
          <w:rFonts w:ascii="Times New Roman" w:hAnsi="Times New Roman" w:cs="Times New Roman"/>
          <w:b/>
          <w:color w:val="FF0000"/>
          <w:sz w:val="52"/>
        </w:rPr>
        <w:t>.</w:t>
      </w:r>
    </w:p>
    <w:p w14:paraId="3335A663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Bližší organizační informace obdržíte</w:t>
      </w:r>
    </w:p>
    <w:p w14:paraId="2C3D02D3" w14:textId="77777777" w:rsidR="005C047E" w:rsidRDefault="005C047E" w:rsidP="005C04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u svých třídních učitelů.</w:t>
      </w:r>
    </w:p>
    <w:p w14:paraId="3BA230D8" w14:textId="77777777" w:rsidR="005C047E" w:rsidRDefault="005C047E" w:rsidP="005C047E"/>
    <w:p w14:paraId="5838A04A" w14:textId="77777777" w:rsidR="00E54A9E" w:rsidRDefault="00E54A9E"/>
    <w:sectPr w:rsidR="00E5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7E"/>
    <w:rsid w:val="000772FD"/>
    <w:rsid w:val="001673C2"/>
    <w:rsid w:val="0022686E"/>
    <w:rsid w:val="002774E3"/>
    <w:rsid w:val="002B1F0D"/>
    <w:rsid w:val="002C21C8"/>
    <w:rsid w:val="003A3B98"/>
    <w:rsid w:val="00521AC7"/>
    <w:rsid w:val="00567218"/>
    <w:rsid w:val="005C047E"/>
    <w:rsid w:val="005F3D43"/>
    <w:rsid w:val="006C5395"/>
    <w:rsid w:val="00724A9A"/>
    <w:rsid w:val="008136E7"/>
    <w:rsid w:val="00816DB8"/>
    <w:rsid w:val="008659BF"/>
    <w:rsid w:val="008C2D7E"/>
    <w:rsid w:val="00A70B3C"/>
    <w:rsid w:val="00A75852"/>
    <w:rsid w:val="00AB4B59"/>
    <w:rsid w:val="00C017DB"/>
    <w:rsid w:val="00C60ECE"/>
    <w:rsid w:val="00C83B14"/>
    <w:rsid w:val="00CB3CE5"/>
    <w:rsid w:val="00D41E1C"/>
    <w:rsid w:val="00E36C79"/>
    <w:rsid w:val="00E54A9E"/>
    <w:rsid w:val="00F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DB772"/>
  <w15:chartTrackingRefBased/>
  <w15:docId w15:val="{5E0A964C-EB7C-4233-A3D3-D5221771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47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Alžběta Urbancová</cp:lastModifiedBy>
  <cp:revision>19</cp:revision>
  <cp:lastPrinted>2022-01-25T10:05:00Z</cp:lastPrinted>
  <dcterms:created xsi:type="dcterms:W3CDTF">2018-01-30T10:36:00Z</dcterms:created>
  <dcterms:modified xsi:type="dcterms:W3CDTF">2025-02-04T13:35:00Z</dcterms:modified>
</cp:coreProperties>
</file>