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E39" w14:textId="77777777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POŽADAVKY UČIVA</w:t>
      </w:r>
    </w:p>
    <w:p w14:paraId="113A980B" w14:textId="77777777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Z HUDEBNÍ NAUKY A MULTIMEDIÍ </w:t>
      </w:r>
    </w:p>
    <w:p w14:paraId="0FE78E7A" w14:textId="178D6A13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K TESTU </w:t>
      </w:r>
      <w:r w:rsidR="00B76522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VE 3. ČTVRTLETÍ 202</w:t>
      </w:r>
      <w:r w:rsidR="00C67012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4</w:t>
      </w:r>
      <w:r w:rsidR="00B76522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/202</w:t>
      </w:r>
      <w:r w:rsidR="00C67012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5</w:t>
      </w:r>
    </w:p>
    <w:p w14:paraId="4151A5CD" w14:textId="77777777" w:rsidR="005A5977" w:rsidRPr="006A2763" w:rsidRDefault="00746AA1" w:rsidP="00746AA1">
      <w:pPr>
        <w:pStyle w:val="Nadpis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</w:t>
      </w:r>
    </w:p>
    <w:p w14:paraId="74528E40" w14:textId="77777777" w:rsidR="00746AA1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Místo psaní písemného testu žáci/kyně složí krátkou skladbu v notačním editoru MuseScore. Tím předvedou z</w:t>
      </w:r>
      <w:r w:rsidR="00746AA1" w:rsidRPr="006A2763">
        <w:rPr>
          <w:rFonts w:ascii="Times New Roman" w:hAnsi="Times New Roman" w:cs="Times New Roman"/>
          <w:sz w:val="24"/>
          <w:szCs w:val="24"/>
        </w:rPr>
        <w:t>nalost</w:t>
      </w:r>
      <w:r w:rsidRPr="006A2763">
        <w:rPr>
          <w:rFonts w:ascii="Times New Roman" w:hAnsi="Times New Roman" w:cs="Times New Roman"/>
          <w:sz w:val="24"/>
          <w:szCs w:val="24"/>
        </w:rPr>
        <w:t>i</w:t>
      </w:r>
      <w:r w:rsidR="00746AA1" w:rsidRPr="006A2763">
        <w:rPr>
          <w:rFonts w:ascii="Times New Roman" w:hAnsi="Times New Roman" w:cs="Times New Roman"/>
          <w:sz w:val="24"/>
          <w:szCs w:val="24"/>
        </w:rPr>
        <w:t xml:space="preserve"> a dovednosti práce v notačním editoru MuseScore.</w:t>
      </w:r>
    </w:p>
    <w:p w14:paraId="1E2812DB" w14:textId="77777777" w:rsidR="00F94F23" w:rsidRPr="006A2763" w:rsidRDefault="00746AA1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Žák/yně vytvoří krátkou skladbu v délce cca 24 – 32 taktů – notový zápis pro dva melodické nástroje</w:t>
      </w:r>
      <w:r w:rsidR="00F94F23" w:rsidRPr="006A2763">
        <w:rPr>
          <w:rFonts w:ascii="Times New Roman" w:hAnsi="Times New Roman" w:cs="Times New Roman"/>
          <w:sz w:val="24"/>
          <w:szCs w:val="24"/>
        </w:rPr>
        <w:t xml:space="preserve"> ve formě a-b-a</w:t>
      </w:r>
      <w:r w:rsidRPr="006A2763">
        <w:rPr>
          <w:rFonts w:ascii="Times New Roman" w:hAnsi="Times New Roman" w:cs="Times New Roman"/>
          <w:sz w:val="24"/>
          <w:szCs w:val="24"/>
        </w:rPr>
        <w:t>, kdy chvíli se mohou nástroje střídat sólo a chvíli hrají spolu unisono nebo v</w:t>
      </w:r>
      <w:r w:rsidR="00F94F23" w:rsidRPr="006A2763">
        <w:rPr>
          <w:rFonts w:ascii="Times New Roman" w:hAnsi="Times New Roman" w:cs="Times New Roman"/>
          <w:sz w:val="24"/>
          <w:szCs w:val="24"/>
        </w:rPr>
        <w:t> intervalu.</w:t>
      </w:r>
    </w:p>
    <w:p w14:paraId="02681ABA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Díl a = 8 taktů, díl b = 8 taktů s odlišnou melodií i rytmem. Třetí díl a můžete zkopírovat a vložit.</w:t>
      </w:r>
    </w:p>
    <w:p w14:paraId="6ED609C4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Ve skladbě budou použity celé, půlové čtvrťové, osminové i šestnáctinové noty, dále budou použita i dynamická znaménka, repetice a případně změna taktu. Vše ostatní je na volbě žáka/yně.</w:t>
      </w:r>
    </w:p>
    <w:p w14:paraId="244186E3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Odevzdání vypracované skladby – termín testů. Přinést osobně na vyučovací hodinu Multimédií nebo možno vypracovat na hodině – na PC v ZUŠ.</w:t>
      </w:r>
    </w:p>
    <w:p w14:paraId="00E0856A" w14:textId="77777777" w:rsidR="006A2763" w:rsidRPr="006A2763" w:rsidRDefault="00746AA1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AE9E8" w14:textId="77777777" w:rsidR="006A2763" w:rsidRPr="006A2763" w:rsidRDefault="006A2763" w:rsidP="006A2763">
      <w:pPr>
        <w:pStyle w:val="Nadpis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II</w:t>
      </w:r>
    </w:p>
    <w:p w14:paraId="609C3E2D" w14:textId="77777777" w:rsidR="006A2763" w:rsidRPr="006A2763" w:rsidRDefault="006A2763" w:rsidP="006A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A21EE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 jakých formálních částí se obvykle skládá běžná písnička?</w:t>
      </w:r>
    </w:p>
    <w:p w14:paraId="50C4A2A4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Kolik taktů má obvykle hudební perioda?</w:t>
      </w:r>
    </w:p>
    <w:p w14:paraId="22A05F19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 hudebním software bývají funkce označené jako VOLUME a PAN. K čemu se používají?</w:t>
      </w:r>
    </w:p>
    <w:p w14:paraId="7D6CFCAC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Proč používáme v hudebním software více záznamových stop?</w:t>
      </w:r>
    </w:p>
    <w:p w14:paraId="59265455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Jaké zdroje zvuku můžeme používat při tvorbě hudby na počítači?</w:t>
      </w:r>
    </w:p>
    <w:p w14:paraId="2E7E38D7" w14:textId="77777777" w:rsidR="00B4625C" w:rsidRDefault="00B4625C" w:rsidP="00746AA1">
      <w:pPr>
        <w:rPr>
          <w:rFonts w:ascii="Times New Roman" w:hAnsi="Times New Roman" w:cs="Times New Roman"/>
          <w:sz w:val="24"/>
          <w:szCs w:val="24"/>
        </w:rPr>
      </w:pPr>
    </w:p>
    <w:p w14:paraId="3B576287" w14:textId="77777777" w:rsidR="006A2763" w:rsidRPr="006A2763" w:rsidRDefault="006A2763" w:rsidP="006A276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Hudební nauka</w:t>
      </w:r>
    </w:p>
    <w:p w14:paraId="226BA764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1.ročník</w:t>
      </w:r>
    </w:p>
    <w:p w14:paraId="170172B5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g – c2, not. hodnoty</w:t>
      </w:r>
    </w:p>
    <w:p w14:paraId="2D9A5941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Stupnice C dur a G dur, půltóny, trojzvuk vzestupný a sestupný</w:t>
      </w:r>
    </w:p>
    <w:p w14:paraId="155EE1BE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Staccato, Legato, Andante, Moderato, Allegro, Ligatura</w:t>
      </w:r>
    </w:p>
    <w:p w14:paraId="7406E24E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Křížek – funkce, pořadí křížků</w:t>
      </w:r>
    </w:p>
    <w:p w14:paraId="4724B196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Půltón, celý tón</w:t>
      </w:r>
    </w:p>
    <w:p w14:paraId="65BDAD05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14:paraId="38A37760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14:paraId="7227808E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s posuvkami, noty na pomocných linkách, noty v basovém klíči, pomlky</w:t>
      </w:r>
    </w:p>
    <w:p w14:paraId="707BA9E4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Dynamická znaménka, akcent</w:t>
      </w:r>
    </w:p>
    <w:p w14:paraId="533175A8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Předznamenání stupnic C dur – E dur, trojzvuk</w:t>
      </w:r>
    </w:p>
    <w:p w14:paraId="2B7B822D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Dechové žesťové nástroje</w:t>
      </w:r>
    </w:p>
    <w:p w14:paraId="3C3DD183" w14:textId="77777777" w:rsidR="006A2763" w:rsidRPr="002625D4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– co to je, interval prima, sekunda</w:t>
      </w:r>
    </w:p>
    <w:p w14:paraId="2A9B6E46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14:paraId="27E24B8C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v houslovém a basovém klíči</w:t>
      </w:r>
    </w:p>
    <w:p w14:paraId="2F7904B7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Dur a moll stupnice do 4 křížků</w:t>
      </w:r>
    </w:p>
    <w:p w14:paraId="50B6A590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čisté a velké</w:t>
      </w:r>
    </w:p>
    <w:p w14:paraId="09FA714A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Značení tempa, rytmus – triola</w:t>
      </w:r>
    </w:p>
    <w:p w14:paraId="67D8CD8A" w14:textId="5C10F5C6" w:rsidR="006A2763" w:rsidRPr="002625D4" w:rsidRDefault="006A2763" w:rsidP="002625D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Dělení hud</w:t>
      </w:r>
      <w:r w:rsidR="00AC7FA5">
        <w:rPr>
          <w:rFonts w:ascii="Times New Roman" w:hAnsi="Times New Roman" w:cs="Times New Roman"/>
          <w:sz w:val="24"/>
          <w:szCs w:val="24"/>
        </w:rPr>
        <w:t>ebních</w:t>
      </w:r>
      <w:r w:rsidRPr="002625D4">
        <w:rPr>
          <w:rFonts w:ascii="Times New Roman" w:hAnsi="Times New Roman" w:cs="Times New Roman"/>
          <w:sz w:val="24"/>
          <w:szCs w:val="24"/>
        </w:rPr>
        <w:t xml:space="preserve"> nástrojů</w:t>
      </w:r>
    </w:p>
    <w:p w14:paraId="0352270A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14:paraId="01B0606F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4.</w:t>
      </w:r>
      <w:r w:rsidR="002625D4">
        <w:rPr>
          <w:rFonts w:ascii="Times New Roman" w:hAnsi="Times New Roman" w:cs="Times New Roman"/>
          <w:sz w:val="24"/>
          <w:szCs w:val="24"/>
        </w:rPr>
        <w:t>ročník</w:t>
      </w:r>
    </w:p>
    <w:p w14:paraId="667045D6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Durové stupnice s béčky</w:t>
      </w:r>
    </w:p>
    <w:p w14:paraId="7C340677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Intervaly čisté a velké od různých tónů</w:t>
      </w:r>
    </w:p>
    <w:p w14:paraId="72E8F2B9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Dur. kvintakord a jeho obraty</w:t>
      </w:r>
    </w:p>
    <w:p w14:paraId="6DB487D5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Melodické ozdoby</w:t>
      </w:r>
    </w:p>
    <w:p w14:paraId="41CBF47C" w14:textId="77777777" w:rsidR="006A2763" w:rsidRPr="002625D4" w:rsidRDefault="006A2763" w:rsidP="00746AA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W. A. Mozart</w:t>
      </w:r>
    </w:p>
    <w:p w14:paraId="486F077F" w14:textId="77777777" w:rsidR="00B4625C" w:rsidRPr="002625D4" w:rsidRDefault="002625D4" w:rsidP="00B4625C">
      <w:pPr>
        <w:pStyle w:val="Nadpis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ročník </w:t>
      </w:r>
    </w:p>
    <w:p w14:paraId="667F73CB" w14:textId="77777777"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C28">
        <w:rPr>
          <w:rFonts w:ascii="Times New Roman" w:hAnsi="Times New Roman" w:cs="Times New Roman"/>
          <w:sz w:val="24"/>
          <w:szCs w:val="24"/>
          <w:u w:val="single"/>
        </w:rPr>
        <w:t>Stupnice a akordy:</w:t>
      </w:r>
    </w:p>
    <w:p w14:paraId="428A18B9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Předznamenání dur i moll stupnic do 5 předznamenání (v 5. ročníku by žáci měli znát všechny stupnice do 7 předznamenání).</w:t>
      </w:r>
    </w:p>
    <w:p w14:paraId="46E35337" w14:textId="77777777" w:rsidR="00B4625C" w:rsidRPr="00035D0D" w:rsidRDefault="00B4625C" w:rsidP="006A2763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Stejnojmenné a paralelní stupnice – k zadané stupnici napsat název stejnojmenné a paralelní.</w:t>
      </w:r>
    </w:p>
    <w:p w14:paraId="19FC2EF0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Tónický kvintakord a jeho obraty – vytvořit kvintakord od zadaného tónu a vytvořit k němu obraty (sextakord, kvartsextakord – ale nemusí znát jejich názvy).</w:t>
      </w:r>
    </w:p>
    <w:p w14:paraId="7AA16B60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Hlavní stupně, hlavní kvintakordy – T, S, D – znát názvy, k názvům přiřadit stupně (S = 4. apod.), vytvořit v C, G, D, A, F, B dur hlavní kvintakordy.</w:t>
      </w:r>
    </w:p>
    <w:p w14:paraId="1DA138F0" w14:textId="77777777"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  </w:t>
      </w:r>
      <w:r w:rsidRPr="00F41C28">
        <w:rPr>
          <w:rFonts w:ascii="Times New Roman" w:hAnsi="Times New Roman" w:cs="Times New Roman"/>
          <w:sz w:val="24"/>
          <w:szCs w:val="24"/>
          <w:u w:val="single"/>
        </w:rPr>
        <w:t>Dějiny hudby</w:t>
      </w:r>
    </w:p>
    <w:p w14:paraId="4D121ACA" w14:textId="77777777"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Hudební klasicismus – zařadit časově (konec 18. – začátek 19. století), znát typické hudební formy (opera, sonáta, symfonie, smyčcový kvartet), znát a dokázat přiřadit slavné skladby 3 nejvýznamnějších skladatelů – J. Haydn, W. A. Mozart, L. van Beethoven. Znát i nějakého českého skladatele klasicismu (J. Mysliveček, A. Rejcha, J. J. Ryba).</w:t>
      </w:r>
    </w:p>
    <w:p w14:paraId="4A9A9BC9" w14:textId="77777777"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Hudební romantismus - – zařadit časově (19. století), znát typické hudební formy (opera, symfonie) a především tehdejší novinky – symfonická báseň. Nejvýznamnější skladatelé – F. Chopin, R. Wagner, G. Verdi, P. I. Čajkovskij. Český hudební romantismus – B. Smetana a A. Dvořák. Dokázat přiřadit název díla ke skladateli. </w:t>
      </w:r>
    </w:p>
    <w:p w14:paraId="3BA9C64E" w14:textId="77777777"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14:paraId="0A170D88" w14:textId="6C3284EF" w:rsidR="002C0B5D" w:rsidRPr="002C0B5D" w:rsidRDefault="002C0B5D" w:rsidP="002C0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A0D">
        <w:rPr>
          <w:rFonts w:ascii="Times New Roman" w:hAnsi="Times New Roman" w:cs="Times New Roman"/>
          <w:b/>
          <w:bCs/>
          <w:sz w:val="36"/>
          <w:szCs w:val="36"/>
        </w:rPr>
        <w:t xml:space="preserve">NA KONZULTACI </w:t>
      </w:r>
      <w:r w:rsidRPr="002C0B5D">
        <w:rPr>
          <w:rFonts w:ascii="Times New Roman" w:hAnsi="Times New Roman" w:cs="Times New Roman"/>
          <w:b/>
          <w:bCs/>
          <w:sz w:val="28"/>
          <w:szCs w:val="28"/>
        </w:rPr>
        <w:t>S VYUČUJÍCÍM SE MŮŽETE DOSTAVIT PODLE SVÉHO ROČNÍKU V PŘEDCHOZÍM TÝDNU 31. 3. – 4. 4. 2025</w:t>
      </w:r>
    </w:p>
    <w:p w14:paraId="799F906F" w14:textId="77777777" w:rsidR="002C0B5D" w:rsidRPr="005D400D" w:rsidRDefault="002C0B5D" w:rsidP="005D400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316EDCCB" w14:textId="523ABD1B" w:rsidR="002C0B5D" w:rsidRPr="002C0B5D" w:rsidRDefault="002C0B5D" w:rsidP="005D400D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ROČNÍK </w:t>
      </w:r>
      <w:r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443A0">
        <w:rPr>
          <w:rFonts w:ascii="Times New Roman" w:hAnsi="Times New Roman" w:cs="Times New Roman"/>
          <w:sz w:val="24"/>
          <w:szCs w:val="24"/>
        </w:rPr>
        <w:t>EDA</w:t>
      </w:r>
      <w:proofErr w:type="gramEnd"/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13.10 – 13.55</w:t>
      </w:r>
    </w:p>
    <w:p w14:paraId="05192F0B" w14:textId="38528EBD" w:rsidR="002C0B5D" w:rsidRPr="002C0B5D" w:rsidRDefault="002C0B5D" w:rsidP="005D400D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ČT</w:t>
      </w:r>
      <w:r w:rsidR="003443A0">
        <w:rPr>
          <w:rFonts w:ascii="Times New Roman" w:hAnsi="Times New Roman" w:cs="Times New Roman"/>
          <w:sz w:val="24"/>
          <w:szCs w:val="24"/>
        </w:rPr>
        <w:t>VRTEK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15.00 – 15.45</w:t>
      </w:r>
    </w:p>
    <w:p w14:paraId="322E5D90" w14:textId="3275837C" w:rsidR="002C0B5D" w:rsidRPr="002C0B5D" w:rsidRDefault="002C0B5D" w:rsidP="005D400D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PÁ</w:t>
      </w:r>
      <w:r w:rsidR="003443A0">
        <w:rPr>
          <w:rFonts w:ascii="Times New Roman" w:hAnsi="Times New Roman" w:cs="Times New Roman"/>
          <w:sz w:val="24"/>
          <w:szCs w:val="24"/>
        </w:rPr>
        <w:t>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13.20 – 14.05</w:t>
      </w:r>
    </w:p>
    <w:p w14:paraId="37C8295E" w14:textId="6141FB3F" w:rsidR="002C0B5D" w:rsidRPr="002C0B5D" w:rsidRDefault="002C0B5D" w:rsidP="005D400D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ROČNÍK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>ST</w:t>
      </w:r>
      <w:r w:rsidR="003443A0">
        <w:rPr>
          <w:rFonts w:ascii="Times New Roman" w:hAnsi="Times New Roman" w:cs="Times New Roman"/>
          <w:sz w:val="24"/>
          <w:szCs w:val="24"/>
        </w:rPr>
        <w:t>ŘEDA</w:t>
      </w:r>
      <w:proofErr w:type="gramEnd"/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14.05 – 14.50</w:t>
      </w:r>
    </w:p>
    <w:p w14:paraId="14E7BCA4" w14:textId="6041FB9F" w:rsidR="002C0B5D" w:rsidRPr="002C0B5D" w:rsidRDefault="002C0B5D" w:rsidP="005D400D">
      <w:pPr>
        <w:pStyle w:val="Odstavecseseznamem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ČT</w:t>
      </w:r>
      <w:r w:rsidR="003443A0">
        <w:rPr>
          <w:rFonts w:ascii="Times New Roman" w:hAnsi="Times New Roman" w:cs="Times New Roman"/>
          <w:sz w:val="24"/>
          <w:szCs w:val="24"/>
        </w:rPr>
        <w:t>VRTEK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15.00 – 15.45</w:t>
      </w:r>
    </w:p>
    <w:p w14:paraId="193C899E" w14:textId="54EF6587" w:rsidR="002C0B5D" w:rsidRPr="002C0B5D" w:rsidRDefault="002C0B5D" w:rsidP="005D400D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B5D">
        <w:rPr>
          <w:rFonts w:ascii="Times New Roman" w:hAnsi="Times New Roman" w:cs="Times New Roman"/>
          <w:sz w:val="24"/>
          <w:szCs w:val="24"/>
        </w:rPr>
        <w:t xml:space="preserve">ROČNÍK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ST</w:t>
      </w:r>
      <w:r w:rsidR="003443A0">
        <w:rPr>
          <w:rFonts w:ascii="Times New Roman" w:hAnsi="Times New Roman" w:cs="Times New Roman"/>
          <w:sz w:val="24"/>
          <w:szCs w:val="24"/>
        </w:rPr>
        <w:t>ŘEDA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15.00 – 15.45</w:t>
      </w:r>
    </w:p>
    <w:p w14:paraId="4278220E" w14:textId="5560C44C" w:rsidR="002C0B5D" w:rsidRPr="002C0B5D" w:rsidRDefault="002C0B5D" w:rsidP="005D400D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>ČT</w:t>
      </w:r>
      <w:r w:rsidR="003443A0">
        <w:rPr>
          <w:rFonts w:ascii="Times New Roman" w:hAnsi="Times New Roman" w:cs="Times New Roman"/>
          <w:sz w:val="24"/>
          <w:szCs w:val="24"/>
        </w:rPr>
        <w:t>VRTEK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14.05 – 14.50</w:t>
      </w:r>
    </w:p>
    <w:p w14:paraId="15BF3AA5" w14:textId="61455C2D" w:rsidR="002C0B5D" w:rsidRPr="002C0B5D" w:rsidRDefault="002C0B5D" w:rsidP="005D400D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ROČNÍK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>ST</w:t>
      </w:r>
      <w:r w:rsidR="003443A0">
        <w:rPr>
          <w:rFonts w:ascii="Times New Roman" w:hAnsi="Times New Roman" w:cs="Times New Roman"/>
          <w:sz w:val="24"/>
          <w:szCs w:val="24"/>
        </w:rPr>
        <w:t>ŘEDA</w:t>
      </w:r>
      <w:proofErr w:type="gramEnd"/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15.55 – 16.40</w:t>
      </w:r>
    </w:p>
    <w:p w14:paraId="64399153" w14:textId="144A6BBE" w:rsidR="002C0B5D" w:rsidRPr="002C0B5D" w:rsidRDefault="002C0B5D" w:rsidP="005D400D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>PÁ</w:t>
      </w:r>
      <w:r w:rsidR="003443A0">
        <w:rPr>
          <w:rFonts w:ascii="Times New Roman" w:hAnsi="Times New Roman" w:cs="Times New Roman"/>
          <w:sz w:val="24"/>
          <w:szCs w:val="24"/>
        </w:rPr>
        <w:t>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15.10 – 15.55</w:t>
      </w:r>
    </w:p>
    <w:p w14:paraId="0F88FEA3" w14:textId="5C79A93A" w:rsidR="002C0B5D" w:rsidRPr="002C0B5D" w:rsidRDefault="002C0B5D" w:rsidP="005D4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5. ROČNÍK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PO</w:t>
      </w:r>
      <w:r w:rsidR="003443A0">
        <w:rPr>
          <w:rFonts w:ascii="Times New Roman" w:hAnsi="Times New Roman" w:cs="Times New Roman"/>
          <w:sz w:val="24"/>
          <w:szCs w:val="24"/>
        </w:rPr>
        <w:t>NDĚLÍ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15.50 – 16.35</w:t>
      </w:r>
    </w:p>
    <w:p w14:paraId="159D72C2" w14:textId="3CD5BCA8" w:rsidR="002C0B5D" w:rsidRPr="002C0B5D" w:rsidRDefault="002C0B5D" w:rsidP="005D4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ÚT</w:t>
      </w:r>
      <w:r w:rsidR="003443A0">
        <w:rPr>
          <w:rFonts w:ascii="Times New Roman" w:hAnsi="Times New Roman" w:cs="Times New Roman"/>
          <w:sz w:val="24"/>
          <w:szCs w:val="24"/>
        </w:rPr>
        <w:t>ERÝ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15.25 – 16.10</w:t>
      </w:r>
    </w:p>
    <w:p w14:paraId="54483126" w14:textId="28A79AE7" w:rsidR="002C0B5D" w:rsidRPr="002C0B5D" w:rsidRDefault="002C0B5D" w:rsidP="005D4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MULTIMEDIA I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ÚT</w:t>
      </w:r>
      <w:r w:rsidR="003443A0">
        <w:rPr>
          <w:rFonts w:ascii="Times New Roman" w:hAnsi="Times New Roman" w:cs="Times New Roman"/>
          <w:sz w:val="24"/>
          <w:szCs w:val="24"/>
        </w:rPr>
        <w:t>ERÝ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14.30 – 15.15</w:t>
      </w:r>
    </w:p>
    <w:p w14:paraId="7092733E" w14:textId="0BB7C254" w:rsidR="002C0B5D" w:rsidRPr="002C0B5D" w:rsidRDefault="002C0B5D" w:rsidP="005D4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PÁ</w:t>
      </w:r>
      <w:r w:rsidR="003443A0">
        <w:rPr>
          <w:rFonts w:ascii="Times New Roman" w:hAnsi="Times New Roman" w:cs="Times New Roman"/>
          <w:sz w:val="24"/>
          <w:szCs w:val="24"/>
        </w:rPr>
        <w:t>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14.15 – 15.50</w:t>
      </w:r>
    </w:p>
    <w:p w14:paraId="71FC5389" w14:textId="347D543A" w:rsidR="00495960" w:rsidRDefault="002C0B5D" w:rsidP="005D4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B5D">
        <w:rPr>
          <w:rFonts w:ascii="Times New Roman" w:hAnsi="Times New Roman" w:cs="Times New Roman"/>
          <w:sz w:val="24"/>
          <w:szCs w:val="24"/>
        </w:rPr>
        <w:t xml:space="preserve">    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 xml:space="preserve">MULTIMEDIA </w:t>
      </w:r>
      <w:proofErr w:type="gramStart"/>
      <w:r w:rsidRPr="002C0B5D">
        <w:rPr>
          <w:rFonts w:ascii="Times New Roman" w:hAnsi="Times New Roman" w:cs="Times New Roman"/>
          <w:sz w:val="24"/>
          <w:szCs w:val="24"/>
        </w:rPr>
        <w:t xml:space="preserve">II 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C0B5D">
        <w:rPr>
          <w:rFonts w:ascii="Times New Roman" w:hAnsi="Times New Roman" w:cs="Times New Roman"/>
          <w:sz w:val="24"/>
          <w:szCs w:val="24"/>
        </w:rPr>
        <w:t>ČT</w:t>
      </w:r>
      <w:r w:rsidR="003443A0">
        <w:rPr>
          <w:rFonts w:ascii="Times New Roman" w:hAnsi="Times New Roman" w:cs="Times New Roman"/>
          <w:sz w:val="24"/>
          <w:szCs w:val="24"/>
        </w:rPr>
        <w:t>VRTEK</w:t>
      </w:r>
      <w:r w:rsidRPr="002C0B5D">
        <w:rPr>
          <w:rFonts w:ascii="Times New Roman" w:hAnsi="Times New Roman" w:cs="Times New Roman"/>
          <w:sz w:val="24"/>
          <w:szCs w:val="24"/>
        </w:rPr>
        <w:t xml:space="preserve"> </w:t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="003443A0">
        <w:rPr>
          <w:rFonts w:ascii="Times New Roman" w:hAnsi="Times New Roman" w:cs="Times New Roman"/>
          <w:sz w:val="24"/>
          <w:szCs w:val="24"/>
        </w:rPr>
        <w:tab/>
      </w:r>
      <w:r w:rsidRPr="002C0B5D">
        <w:rPr>
          <w:rFonts w:ascii="Times New Roman" w:hAnsi="Times New Roman" w:cs="Times New Roman"/>
          <w:sz w:val="24"/>
          <w:szCs w:val="24"/>
        </w:rPr>
        <w:t>16.30 – 17.15</w:t>
      </w:r>
    </w:p>
    <w:p w14:paraId="0D45F9B1" w14:textId="77777777" w:rsidR="005D400D" w:rsidRPr="005D400D" w:rsidRDefault="005D400D" w:rsidP="005D4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296C42" w14:textId="6723762E" w:rsid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2A0D">
        <w:rPr>
          <w:rFonts w:ascii="Times New Roman" w:hAnsi="Times New Roman" w:cs="Times New Roman"/>
          <w:b/>
          <w:sz w:val="36"/>
          <w:szCs w:val="32"/>
        </w:rPr>
        <w:t xml:space="preserve">TESTY </w:t>
      </w:r>
      <w:r w:rsidRPr="00F41C28">
        <w:rPr>
          <w:rFonts w:ascii="Times New Roman" w:hAnsi="Times New Roman" w:cs="Times New Roman"/>
          <w:b/>
          <w:sz w:val="28"/>
          <w:szCs w:val="24"/>
        </w:rPr>
        <w:t xml:space="preserve">Z HUDEBNÍ NAUKY SE DOSTAVTE NAPSAT DO UČEBNY </w:t>
      </w:r>
    </w:p>
    <w:p w14:paraId="7F2B1C94" w14:textId="15AD70CE" w:rsidR="00F41C28" w:rsidRPr="00663C6C" w:rsidRDefault="00F41C28" w:rsidP="00F41C2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>HUDEBNÍ NAUKY</w:t>
      </w:r>
      <w:r w:rsidR="00C670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7012" w:rsidRPr="00663C6C">
        <w:rPr>
          <w:rFonts w:ascii="Times New Roman" w:hAnsi="Times New Roman" w:cs="Times New Roman"/>
          <w:b/>
          <w:sz w:val="36"/>
          <w:szCs w:val="32"/>
        </w:rPr>
        <w:t>od 7.4. – 11.4.2025</w:t>
      </w:r>
    </w:p>
    <w:p w14:paraId="209A2C3A" w14:textId="540DA415" w:rsidR="003C5FA3" w:rsidRPr="005D400D" w:rsidRDefault="003C5FA3" w:rsidP="005D400D">
      <w:pPr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8"/>
          <w:szCs w:val="24"/>
        </w:rPr>
        <w:t xml:space="preserve">         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 PONDĚLÍ               </w:t>
      </w:r>
      <w:r w:rsidR="001064BF" w:rsidRPr="005D4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>1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5</w:t>
      </w:r>
      <w:r w:rsidR="00566B17" w:rsidRPr="005D400D">
        <w:rPr>
          <w:rFonts w:ascii="Times New Roman" w:hAnsi="Times New Roman" w:cs="Times New Roman"/>
          <w:bCs/>
          <w:sz w:val="24"/>
          <w:szCs w:val="24"/>
        </w:rPr>
        <w:t>.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50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 – 16</w:t>
      </w:r>
      <w:r w:rsidR="00566B17" w:rsidRPr="005D400D">
        <w:rPr>
          <w:rFonts w:ascii="Times New Roman" w:hAnsi="Times New Roman" w:cs="Times New Roman"/>
          <w:bCs/>
          <w:sz w:val="24"/>
          <w:szCs w:val="24"/>
        </w:rPr>
        <w:t>.</w:t>
      </w:r>
      <w:r w:rsidRPr="005D400D">
        <w:rPr>
          <w:rFonts w:ascii="Times New Roman" w:hAnsi="Times New Roman" w:cs="Times New Roman"/>
          <w:bCs/>
          <w:sz w:val="24"/>
          <w:szCs w:val="24"/>
        </w:rPr>
        <w:t>35</w:t>
      </w:r>
    </w:p>
    <w:p w14:paraId="33F45CAB" w14:textId="433C3FD1" w:rsidR="00F41C28" w:rsidRPr="005D400D" w:rsidRDefault="00F41C28" w:rsidP="005D400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ÚTERÝ</w:t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1064BF" w:rsidRPr="005D4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>1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3.1</w:t>
      </w:r>
      <w:r w:rsidR="00566B17" w:rsidRPr="005D400D">
        <w:rPr>
          <w:rFonts w:ascii="Times New Roman" w:hAnsi="Times New Roman" w:cs="Times New Roman"/>
          <w:bCs/>
          <w:sz w:val="24"/>
          <w:szCs w:val="24"/>
        </w:rPr>
        <w:t>0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6B17" w:rsidRPr="005D400D">
        <w:rPr>
          <w:rFonts w:ascii="Times New Roman" w:hAnsi="Times New Roman" w:cs="Times New Roman"/>
          <w:bCs/>
          <w:sz w:val="24"/>
          <w:szCs w:val="24"/>
        </w:rPr>
        <w:t>17.05</w:t>
      </w:r>
    </w:p>
    <w:p w14:paraId="4093CC2F" w14:textId="4F1E4264" w:rsidR="00F41C28" w:rsidRPr="005D400D" w:rsidRDefault="00F41C28" w:rsidP="005D400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STŘEDA</w:t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  <w:t>13.10 – 1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6.40</w:t>
      </w:r>
    </w:p>
    <w:p w14:paraId="010D0C88" w14:textId="15A204B6" w:rsidR="00F41C28" w:rsidRPr="005D400D" w:rsidRDefault="00F41C28" w:rsidP="005D400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ČTVRTEK</w:t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  <w:t>13.10 – 15.45</w:t>
      </w:r>
    </w:p>
    <w:p w14:paraId="6CA66EA2" w14:textId="315BC91F" w:rsidR="00F41C28" w:rsidRPr="005D400D" w:rsidRDefault="00F41C28" w:rsidP="005D400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PÁTEK</w:t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ab/>
        <w:t>13.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2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0 – </w:t>
      </w:r>
      <w:r w:rsidR="004232E8" w:rsidRPr="005D400D">
        <w:rPr>
          <w:rFonts w:ascii="Times New Roman" w:hAnsi="Times New Roman" w:cs="Times New Roman"/>
          <w:bCs/>
          <w:sz w:val="24"/>
          <w:szCs w:val="24"/>
        </w:rPr>
        <w:t>16.45</w:t>
      </w:r>
    </w:p>
    <w:p w14:paraId="3C37AB24" w14:textId="77777777" w:rsidR="00F41C28" w:rsidRPr="00F41C28" w:rsidRDefault="00F41C28" w:rsidP="00035D0D">
      <w:pPr>
        <w:rPr>
          <w:rFonts w:ascii="Times New Roman" w:hAnsi="Times New Roman" w:cs="Times New Roman"/>
          <w:b/>
          <w:sz w:val="24"/>
          <w:szCs w:val="24"/>
        </w:rPr>
      </w:pPr>
    </w:p>
    <w:p w14:paraId="3EAD4604" w14:textId="77777777" w:rsid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2A0D">
        <w:rPr>
          <w:rFonts w:ascii="Times New Roman" w:hAnsi="Times New Roman" w:cs="Times New Roman"/>
          <w:b/>
          <w:sz w:val="36"/>
          <w:szCs w:val="32"/>
        </w:rPr>
        <w:t xml:space="preserve">TESTY </w:t>
      </w:r>
      <w:r w:rsidRPr="00F41C28">
        <w:rPr>
          <w:rFonts w:ascii="Times New Roman" w:hAnsi="Times New Roman" w:cs="Times New Roman"/>
          <w:b/>
          <w:sz w:val="28"/>
          <w:szCs w:val="24"/>
        </w:rPr>
        <w:t>Z MULTIMEDIÍ SE DOSTAVTE NAPSAT DO POČÍTAČOVÉ UČEBNY</w:t>
      </w:r>
    </w:p>
    <w:p w14:paraId="1C136D59" w14:textId="0B5F5AF2" w:rsidR="00663C6C" w:rsidRPr="00663C6C" w:rsidRDefault="00663C6C" w:rsidP="00663C6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63C6C">
        <w:rPr>
          <w:rFonts w:ascii="Times New Roman" w:hAnsi="Times New Roman" w:cs="Times New Roman"/>
          <w:b/>
          <w:sz w:val="36"/>
          <w:szCs w:val="32"/>
        </w:rPr>
        <w:t>od 7.4. – 11.4.2025</w:t>
      </w:r>
    </w:p>
    <w:p w14:paraId="1863DB4D" w14:textId="08D1B6EF" w:rsidR="00F41C28" w:rsidRPr="005D400D" w:rsidRDefault="00C67012" w:rsidP="00F41C2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ÚTERÝ</w:t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5D400D">
        <w:rPr>
          <w:rFonts w:ascii="Times New Roman" w:hAnsi="Times New Roman" w:cs="Times New Roman"/>
          <w:bCs/>
          <w:sz w:val="24"/>
          <w:szCs w:val="24"/>
        </w:rPr>
        <w:t>4.30</w:t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Pr="005D400D">
        <w:rPr>
          <w:rFonts w:ascii="Times New Roman" w:hAnsi="Times New Roman" w:cs="Times New Roman"/>
          <w:bCs/>
          <w:sz w:val="24"/>
          <w:szCs w:val="24"/>
        </w:rPr>
        <w:t>5.15</w:t>
      </w:r>
    </w:p>
    <w:p w14:paraId="49E0D644" w14:textId="4485733A" w:rsidR="00F41C28" w:rsidRPr="005D400D" w:rsidRDefault="00566B17" w:rsidP="00F41C2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>ČTVRTEK</w:t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1064BF" w:rsidRPr="005D400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5D400D">
        <w:rPr>
          <w:rFonts w:ascii="Times New Roman" w:hAnsi="Times New Roman" w:cs="Times New Roman"/>
          <w:bCs/>
          <w:sz w:val="24"/>
          <w:szCs w:val="24"/>
        </w:rPr>
        <w:t>6.30</w:t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Pr="005D400D">
        <w:rPr>
          <w:rFonts w:ascii="Times New Roman" w:hAnsi="Times New Roman" w:cs="Times New Roman"/>
          <w:bCs/>
          <w:sz w:val="24"/>
          <w:szCs w:val="24"/>
        </w:rPr>
        <w:t>7</w:t>
      </w:r>
      <w:r w:rsidR="00F41C28" w:rsidRPr="005D400D">
        <w:rPr>
          <w:rFonts w:ascii="Times New Roman" w:hAnsi="Times New Roman" w:cs="Times New Roman"/>
          <w:bCs/>
          <w:sz w:val="24"/>
          <w:szCs w:val="24"/>
        </w:rPr>
        <w:t>.</w:t>
      </w:r>
      <w:r w:rsidRPr="005D400D">
        <w:rPr>
          <w:rFonts w:ascii="Times New Roman" w:hAnsi="Times New Roman" w:cs="Times New Roman"/>
          <w:bCs/>
          <w:sz w:val="24"/>
          <w:szCs w:val="24"/>
        </w:rPr>
        <w:t>15</w:t>
      </w:r>
    </w:p>
    <w:p w14:paraId="698F5546" w14:textId="5E338B81" w:rsidR="00566B17" w:rsidRPr="005D400D" w:rsidRDefault="00566B17" w:rsidP="00F41C2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400D">
        <w:rPr>
          <w:rFonts w:ascii="Times New Roman" w:hAnsi="Times New Roman" w:cs="Times New Roman"/>
          <w:bCs/>
          <w:sz w:val="24"/>
          <w:szCs w:val="24"/>
        </w:rPr>
        <w:t xml:space="preserve">PÁTEK                                    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ab/>
      </w:r>
      <w:r w:rsidRPr="005D400D">
        <w:rPr>
          <w:rFonts w:ascii="Times New Roman" w:hAnsi="Times New Roman" w:cs="Times New Roman"/>
          <w:bCs/>
          <w:sz w:val="24"/>
          <w:szCs w:val="24"/>
        </w:rPr>
        <w:t>1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4</w:t>
      </w:r>
      <w:r w:rsidRPr="005D400D">
        <w:rPr>
          <w:rFonts w:ascii="Times New Roman" w:hAnsi="Times New Roman" w:cs="Times New Roman"/>
          <w:bCs/>
          <w:sz w:val="24"/>
          <w:szCs w:val="24"/>
        </w:rPr>
        <w:t>.1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5</w:t>
      </w:r>
      <w:r w:rsidRPr="005D400D">
        <w:rPr>
          <w:rFonts w:ascii="Times New Roman" w:hAnsi="Times New Roman" w:cs="Times New Roman"/>
          <w:bCs/>
          <w:sz w:val="24"/>
          <w:szCs w:val="24"/>
        </w:rPr>
        <w:t xml:space="preserve"> – 15.</w:t>
      </w:r>
      <w:r w:rsidR="00C67012" w:rsidRPr="005D400D">
        <w:rPr>
          <w:rFonts w:ascii="Times New Roman" w:hAnsi="Times New Roman" w:cs="Times New Roman"/>
          <w:bCs/>
          <w:sz w:val="24"/>
          <w:szCs w:val="24"/>
        </w:rPr>
        <w:t>00</w:t>
      </w:r>
    </w:p>
    <w:p w14:paraId="5188B882" w14:textId="77777777" w:rsidR="00F41C28" w:rsidRPr="00035D0D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sectPr w:rsidR="00F41C28" w:rsidRPr="00035D0D" w:rsidSect="00094DFE">
      <w:pgSz w:w="11906" w:h="16838"/>
      <w:pgMar w:top="340" w:right="45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7BD"/>
    <w:multiLevelType w:val="hybridMultilevel"/>
    <w:tmpl w:val="4B14B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4B4"/>
    <w:multiLevelType w:val="hybridMultilevel"/>
    <w:tmpl w:val="A5D2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FCB"/>
    <w:multiLevelType w:val="hybridMultilevel"/>
    <w:tmpl w:val="BFA0F8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304725"/>
    <w:multiLevelType w:val="hybridMultilevel"/>
    <w:tmpl w:val="26EE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77506"/>
    <w:multiLevelType w:val="hybridMultilevel"/>
    <w:tmpl w:val="3B1C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820"/>
    <w:multiLevelType w:val="hybridMultilevel"/>
    <w:tmpl w:val="31ACE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75E57"/>
    <w:multiLevelType w:val="hybridMultilevel"/>
    <w:tmpl w:val="161E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4D4B"/>
    <w:multiLevelType w:val="hybridMultilevel"/>
    <w:tmpl w:val="253E4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E7F78"/>
    <w:multiLevelType w:val="hybridMultilevel"/>
    <w:tmpl w:val="A57AB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32456"/>
    <w:multiLevelType w:val="hybridMultilevel"/>
    <w:tmpl w:val="2E20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5987"/>
    <w:multiLevelType w:val="hybridMultilevel"/>
    <w:tmpl w:val="559A47A0"/>
    <w:lvl w:ilvl="0" w:tplc="266420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3352">
    <w:abstractNumId w:val="6"/>
  </w:num>
  <w:num w:numId="2" w16cid:durableId="19165328">
    <w:abstractNumId w:val="3"/>
  </w:num>
  <w:num w:numId="3" w16cid:durableId="645937659">
    <w:abstractNumId w:val="1"/>
  </w:num>
  <w:num w:numId="4" w16cid:durableId="2075855309">
    <w:abstractNumId w:val="10"/>
  </w:num>
  <w:num w:numId="5" w16cid:durableId="880483872">
    <w:abstractNumId w:val="9"/>
  </w:num>
  <w:num w:numId="6" w16cid:durableId="231163154">
    <w:abstractNumId w:val="7"/>
  </w:num>
  <w:num w:numId="7" w16cid:durableId="39744788">
    <w:abstractNumId w:val="0"/>
  </w:num>
  <w:num w:numId="8" w16cid:durableId="605816138">
    <w:abstractNumId w:val="4"/>
  </w:num>
  <w:num w:numId="9" w16cid:durableId="1427192093">
    <w:abstractNumId w:val="5"/>
  </w:num>
  <w:num w:numId="10" w16cid:durableId="694112900">
    <w:abstractNumId w:val="8"/>
  </w:num>
  <w:num w:numId="11" w16cid:durableId="177278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A1"/>
    <w:rsid w:val="00035D0D"/>
    <w:rsid w:val="00094DFE"/>
    <w:rsid w:val="001064BF"/>
    <w:rsid w:val="002625D4"/>
    <w:rsid w:val="002C0B5D"/>
    <w:rsid w:val="003443A0"/>
    <w:rsid w:val="003C5FA3"/>
    <w:rsid w:val="004232E8"/>
    <w:rsid w:val="0047316D"/>
    <w:rsid w:val="00495960"/>
    <w:rsid w:val="00566B17"/>
    <w:rsid w:val="005A5977"/>
    <w:rsid w:val="005D400D"/>
    <w:rsid w:val="00663C6C"/>
    <w:rsid w:val="006A2763"/>
    <w:rsid w:val="00746AA1"/>
    <w:rsid w:val="00A4245F"/>
    <w:rsid w:val="00AC7FA5"/>
    <w:rsid w:val="00B4625C"/>
    <w:rsid w:val="00B72A0D"/>
    <w:rsid w:val="00B76522"/>
    <w:rsid w:val="00C67012"/>
    <w:rsid w:val="00E71CA7"/>
    <w:rsid w:val="00F41C28"/>
    <w:rsid w:val="00F94F23"/>
    <w:rsid w:val="00FA0E00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B2EC"/>
  <w15:chartTrackingRefBased/>
  <w15:docId w15:val="{DBC4D322-9F85-45F5-A634-10A3613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62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 existing</cp:lastModifiedBy>
  <cp:revision>4</cp:revision>
  <dcterms:created xsi:type="dcterms:W3CDTF">2025-03-07T14:13:00Z</dcterms:created>
  <dcterms:modified xsi:type="dcterms:W3CDTF">2025-03-07T14:14:00Z</dcterms:modified>
</cp:coreProperties>
</file>